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 xml:space="preserve">Niveau </w:t>
                            </w:r>
                            <w:r w:rsidR="00155B3F">
                              <w:t>D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155B3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4D24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Cosinus-sinusrelationerne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 xml:space="preserve">Niveau </w:t>
                      </w:r>
                      <w:r w:rsidR="00155B3F">
                        <w:t>D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155B3F">
                        <w:rPr>
                          <w:b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4D2422">
                        <w:rPr>
                          <w:b/>
                          <w:sz w:val="32"/>
                          <w:szCs w:val="32"/>
                          <w:u w:val="single"/>
                        </w:rPr>
                        <w:t>Cosinus-sinusrelationerne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0B00488D" wp14:editId="24EBFCA0">
            <wp:extent cx="2419350" cy="1962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761A6592" wp14:editId="6C7B138C">
            <wp:extent cx="3267075" cy="5715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D319C9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62BDC544" wp14:editId="2545B671">
            <wp:extent cx="1619250" cy="904875"/>
            <wp:effectExtent l="0" t="0" r="0" b="952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5E3885">
      <w:pPr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727689B" wp14:editId="3DA12856">
            <wp:extent cx="3267075" cy="600075"/>
            <wp:effectExtent l="0" t="0" r="952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78366F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A2B3DA6" wp14:editId="2F215434">
            <wp:extent cx="1828800" cy="847725"/>
            <wp:effectExtent l="0" t="0" r="0" b="952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8366F" w:rsidRDefault="004E20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 xml:space="preserve">Matematik, Niveau </w:t>
                            </w:r>
                            <w:r w:rsidR="00155B3F">
                              <w:t>D</w:t>
                            </w:r>
                          </w:p>
                          <w:p w:rsidR="00760E0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Opgave09c: Cosinus-sinusrelationerne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6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Ml9ZQf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6COMuLPOXTnqcky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yX1lB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 xml:space="preserve">Matematik, Niveau </w:t>
                      </w:r>
                      <w:r w:rsidR="00155B3F">
                        <w:t>D</w:t>
                      </w:r>
                    </w:p>
                    <w:p w:rsidR="00760E0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9E837A4" wp14:editId="2CAB4D4B">
            <wp:extent cx="1971675" cy="182880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AB70F79" wp14:editId="1D8E3D06">
            <wp:extent cx="4238625" cy="8667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6B9B856" wp14:editId="025AE0CD">
            <wp:extent cx="1895475" cy="295275"/>
            <wp:effectExtent l="0" t="0" r="9525" b="952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190AEF6" wp14:editId="1F702179">
            <wp:extent cx="4686300" cy="11620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006C" w:rsidRDefault="00D319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E6E7253" wp14:editId="056F771B">
            <wp:extent cx="2000250" cy="17716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14384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-660400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155B3F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Opgave09c: Cosinus-sinusrelationerne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52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155B3F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0262DE" w:rsidRDefault="000262DE" w:rsidP="0078366F">
      <w:pPr>
        <w:ind w:left="1985"/>
        <w:rPr>
          <w:noProof/>
          <w:lang w:eastAsia="da-DK"/>
        </w:rPr>
      </w:pPr>
    </w:p>
    <w:p w:rsidR="000262DE" w:rsidRDefault="005E3885" w:rsidP="0078366F">
      <w:pPr>
        <w:ind w:left="1985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57029CC8" wp14:editId="204B6761">
            <wp:extent cx="6143625" cy="3733800"/>
            <wp:effectExtent l="0" t="0" r="952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463EFA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31A3D28" wp14:editId="5B3C5E41">
            <wp:extent cx="1419225" cy="895350"/>
            <wp:effectExtent l="0" t="0" r="9525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334" w:rsidRDefault="001D2334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4384C" w:rsidRDefault="001D2334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016A6" wp14:editId="31C199A6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34" w:rsidRDefault="001D2334" w:rsidP="001D2334"/>
                          <w:p w:rsidR="001D2334" w:rsidRDefault="001D2334" w:rsidP="001D2334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D2334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Opgave09c: Cosinus-sinusrelationerne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(side 4</w:t>
                            </w:r>
                            <w:r w:rsidR="001D23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1D2334" w:rsidRPr="0078366F" w:rsidRDefault="001D2334" w:rsidP="001D2334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6A6" id="_x0000_s1029" type="#_x0000_t202" style="position:absolute;left:0;text-align:left;margin-left:0;margin-top:-48.9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LQKgIAAE4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">
                <v:textbox>
                  <w:txbxContent>
                    <w:p w:rsidR="001D2334" w:rsidRDefault="001D2334" w:rsidP="001D2334"/>
                    <w:p w:rsidR="001D2334" w:rsidRDefault="001D2334" w:rsidP="001D2334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D2334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Cosinus-sinusrelationerne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4</w:t>
                      </w:r>
                      <w:r w:rsidR="001D2334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D2334" w:rsidRPr="0078366F" w:rsidRDefault="001D2334" w:rsidP="001D2334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81779A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Tegning.</w: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18"/>
      <w:headerReference w:type="default" r:id="rId19"/>
      <w:headerReference w:type="first" r:id="rId20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B8" w:rsidRDefault="00F825B8" w:rsidP="005C6312">
      <w:pPr>
        <w:spacing w:after="0" w:line="240" w:lineRule="auto"/>
      </w:pPr>
      <w:r>
        <w:separator/>
      </w:r>
    </w:p>
  </w:endnote>
  <w:endnote w:type="continuationSeparator" w:id="0">
    <w:p w:rsidR="00F825B8" w:rsidRDefault="00F825B8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B8" w:rsidRDefault="00F825B8" w:rsidP="005C6312">
      <w:pPr>
        <w:spacing w:after="0" w:line="240" w:lineRule="auto"/>
      </w:pPr>
      <w:r>
        <w:separator/>
      </w:r>
    </w:p>
  </w:footnote>
  <w:footnote w:type="continuationSeparator" w:id="0">
    <w:p w:rsidR="00F825B8" w:rsidRDefault="00F825B8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825B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825B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825B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262DE"/>
    <w:rsid w:val="00041AC4"/>
    <w:rsid w:val="00044A74"/>
    <w:rsid w:val="00067B85"/>
    <w:rsid w:val="001315D4"/>
    <w:rsid w:val="0014384C"/>
    <w:rsid w:val="00155B3F"/>
    <w:rsid w:val="0016396B"/>
    <w:rsid w:val="001D2334"/>
    <w:rsid w:val="00236286"/>
    <w:rsid w:val="002479EC"/>
    <w:rsid w:val="002B5F42"/>
    <w:rsid w:val="00396558"/>
    <w:rsid w:val="003A031D"/>
    <w:rsid w:val="003A6449"/>
    <w:rsid w:val="00405B4D"/>
    <w:rsid w:val="00431B0C"/>
    <w:rsid w:val="004353BC"/>
    <w:rsid w:val="00463EFA"/>
    <w:rsid w:val="00484562"/>
    <w:rsid w:val="004D2422"/>
    <w:rsid w:val="004E2009"/>
    <w:rsid w:val="004F3787"/>
    <w:rsid w:val="00547AB4"/>
    <w:rsid w:val="005C6312"/>
    <w:rsid w:val="005E3885"/>
    <w:rsid w:val="00684F55"/>
    <w:rsid w:val="006D20F3"/>
    <w:rsid w:val="00760E0C"/>
    <w:rsid w:val="0077006C"/>
    <w:rsid w:val="00771613"/>
    <w:rsid w:val="0078366F"/>
    <w:rsid w:val="007B2DDA"/>
    <w:rsid w:val="007B31F8"/>
    <w:rsid w:val="0081779A"/>
    <w:rsid w:val="008363AF"/>
    <w:rsid w:val="0084283A"/>
    <w:rsid w:val="00893F2E"/>
    <w:rsid w:val="00971802"/>
    <w:rsid w:val="00997F8F"/>
    <w:rsid w:val="00AA200A"/>
    <w:rsid w:val="00B63CF5"/>
    <w:rsid w:val="00BA3DF3"/>
    <w:rsid w:val="00C73B91"/>
    <w:rsid w:val="00C81D6B"/>
    <w:rsid w:val="00CD7359"/>
    <w:rsid w:val="00D319C9"/>
    <w:rsid w:val="00D617B4"/>
    <w:rsid w:val="00DB2265"/>
    <w:rsid w:val="00E066CD"/>
    <w:rsid w:val="00E26883"/>
    <w:rsid w:val="00EF0CA4"/>
    <w:rsid w:val="00F270FA"/>
    <w:rsid w:val="00F504EF"/>
    <w:rsid w:val="00F80A00"/>
    <w:rsid w:val="00F825B8"/>
    <w:rsid w:val="00F851A3"/>
    <w:rsid w:val="00F9107B"/>
    <w:rsid w:val="00F96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A992AE6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2018-11-16T08:34:00Z</dcterms:created>
  <dcterms:modified xsi:type="dcterms:W3CDTF">2018-11-16T08:40:00Z</dcterms:modified>
</cp:coreProperties>
</file>