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464C28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36751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2B5C0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Procentregning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464C28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367514">
                        <w:rPr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2B5C03">
                        <w:rPr>
                          <w:b/>
                          <w:sz w:val="32"/>
                          <w:szCs w:val="32"/>
                          <w:u w:val="single"/>
                        </w:rPr>
                        <w:t>Procentregning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8E1590" w:rsidP="00067B85">
      <w:pPr>
        <w:ind w:left="1985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285750</wp:posOffset>
            </wp:positionV>
            <wp:extent cx="5700395" cy="39433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90" w:rsidRDefault="008E1590" w:rsidP="00067B85">
      <w:pPr>
        <w:ind w:left="1985"/>
        <w:rPr>
          <w:b/>
          <w:sz w:val="48"/>
          <w:szCs w:val="48"/>
        </w:rPr>
      </w:pPr>
    </w:p>
    <w:p w:rsidR="00464C28" w:rsidRDefault="00464C2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203835</wp:posOffset>
            </wp:positionV>
            <wp:extent cx="5851633" cy="185737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63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E1590" w:rsidRDefault="008E1590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CCC13B" wp14:editId="151DDDC9">
                <wp:simplePos x="0" y="0"/>
                <wp:positionH relativeFrom="column">
                  <wp:posOffset>0</wp:posOffset>
                </wp:positionH>
                <wp:positionV relativeFrom="paragraph">
                  <wp:posOffset>-611505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90" w:rsidRDefault="008E1590" w:rsidP="008E1590"/>
                          <w:p w:rsidR="008E1590" w:rsidRDefault="008E1590" w:rsidP="008E1590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8E1590" w:rsidRDefault="008E1590" w:rsidP="008E159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Opgave03-5: Procentregning (side 2)</w:t>
                            </w:r>
                          </w:p>
                          <w:p w:rsidR="008E1590" w:rsidRPr="0078366F" w:rsidRDefault="008E1590" w:rsidP="008E159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C13B" id="_x0000_s1027" type="#_x0000_t202" style="position:absolute;left:0;text-align:left;margin-left:0;margin-top:-48.15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">
                <v:textbox>
                  <w:txbxContent>
                    <w:p w:rsidR="008E1590" w:rsidRDefault="008E1590" w:rsidP="008E1590"/>
                    <w:p w:rsidR="008E1590" w:rsidRDefault="008E1590" w:rsidP="008E1590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8E1590" w:rsidRDefault="008E1590" w:rsidP="008E159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Opgave03-5: Procentregning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2)</w:t>
                      </w:r>
                    </w:p>
                    <w:p w:rsidR="008E1590" w:rsidRPr="0078366F" w:rsidRDefault="008E1590" w:rsidP="008E159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1191036</wp:posOffset>
            </wp:positionH>
            <wp:positionV relativeFrom="paragraph">
              <wp:posOffset>85090</wp:posOffset>
            </wp:positionV>
            <wp:extent cx="5838825" cy="2842134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84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159385</wp:posOffset>
            </wp:positionV>
            <wp:extent cx="5879672" cy="2809875"/>
            <wp:effectExtent l="0" t="0" r="698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672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8E1590" w:rsidRDefault="008E1590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91C2C" w:rsidRDefault="00491C2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D1AC7F" wp14:editId="65D3865C">
                <wp:simplePos x="0" y="0"/>
                <wp:positionH relativeFrom="column">
                  <wp:posOffset>0</wp:posOffset>
                </wp:positionH>
                <wp:positionV relativeFrom="paragraph">
                  <wp:posOffset>-631190</wp:posOffset>
                </wp:positionV>
                <wp:extent cx="7575665" cy="1314450"/>
                <wp:effectExtent l="0" t="0" r="25400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2C" w:rsidRDefault="00491C2C" w:rsidP="00491C2C"/>
                          <w:p w:rsidR="00491C2C" w:rsidRDefault="00491C2C" w:rsidP="00491C2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91C2C" w:rsidRDefault="00491C2C" w:rsidP="00491C2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Opgave03-5: Procentregning (side 3)</w:t>
                            </w:r>
                          </w:p>
                          <w:p w:rsidR="00491C2C" w:rsidRPr="0078366F" w:rsidRDefault="00491C2C" w:rsidP="00491C2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AC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-49.7pt;width:596.5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">
                <v:textbox>
                  <w:txbxContent>
                    <w:p w:rsidR="00491C2C" w:rsidRDefault="00491C2C" w:rsidP="00491C2C"/>
                    <w:p w:rsidR="00491C2C" w:rsidRDefault="00491C2C" w:rsidP="00491C2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91C2C" w:rsidRDefault="00491C2C" w:rsidP="00491C2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Opgave03-5: Procentregning (side 3)</w:t>
                      </w:r>
                    </w:p>
                    <w:p w:rsidR="00491C2C" w:rsidRPr="0078366F" w:rsidRDefault="00491C2C" w:rsidP="00491C2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1200149</wp:posOffset>
            </wp:positionH>
            <wp:positionV relativeFrom="paragraph">
              <wp:posOffset>93345</wp:posOffset>
            </wp:positionV>
            <wp:extent cx="5800725" cy="2847789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871" cy="285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53340</wp:posOffset>
            </wp:positionV>
            <wp:extent cx="5781675" cy="2057400"/>
            <wp:effectExtent l="0" t="0" r="952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491C2C" w:rsidRDefault="00491C2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A6D26" w:rsidRDefault="00AA6D26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03FEE3" wp14:editId="24561E76">
                <wp:simplePos x="0" y="0"/>
                <wp:positionH relativeFrom="column">
                  <wp:posOffset>0</wp:posOffset>
                </wp:positionH>
                <wp:positionV relativeFrom="paragraph">
                  <wp:posOffset>-631190</wp:posOffset>
                </wp:positionV>
                <wp:extent cx="7575665" cy="1314450"/>
                <wp:effectExtent l="0" t="0" r="25400" b="1905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2C" w:rsidRDefault="00491C2C" w:rsidP="00491C2C"/>
                          <w:p w:rsidR="00491C2C" w:rsidRDefault="00491C2C" w:rsidP="00491C2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91C2C" w:rsidRDefault="00491C2C" w:rsidP="00491C2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Opgave03-5: Procentregning (side 3)</w:t>
                            </w:r>
                            <w:r w:rsidRPr="00491C2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moms</w:t>
                            </w:r>
                          </w:p>
                          <w:p w:rsidR="00491C2C" w:rsidRPr="0078366F" w:rsidRDefault="00491C2C" w:rsidP="00491C2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FEE3" id="_x0000_s1029" type="#_x0000_t202" style="position:absolute;left:0;text-align:left;margin-left:0;margin-top:-49.7pt;width:596.5pt;height:10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6tKQIAAE4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">
                <v:textbox>
                  <w:txbxContent>
                    <w:p w:rsidR="00491C2C" w:rsidRDefault="00491C2C" w:rsidP="00491C2C"/>
                    <w:p w:rsidR="00491C2C" w:rsidRDefault="00491C2C" w:rsidP="00491C2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91C2C" w:rsidRDefault="00491C2C" w:rsidP="00491C2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Opgave03-5: Procentregning (side 3)</w:t>
                      </w:r>
                      <w:r w:rsidRPr="00491C2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moms</w:t>
                      </w:r>
                    </w:p>
                    <w:p w:rsidR="00491C2C" w:rsidRPr="0078366F" w:rsidRDefault="00491C2C" w:rsidP="00491C2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6D26" w:rsidRDefault="00AA6D26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332105</wp:posOffset>
            </wp:positionV>
            <wp:extent cx="5812790" cy="234315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341630</wp:posOffset>
            </wp:positionV>
            <wp:extent cx="4572000" cy="152400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491C2C" w:rsidRDefault="00491C2C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</w:p>
    <w:p w:rsidR="00AA6D26" w:rsidRDefault="00AA6D26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Find din egen fraværsstatistik i Uddataplus.</w:t>
      </w:r>
    </w:p>
    <w:p w:rsidR="00AA6D26" w:rsidRDefault="00AA6D26" w:rsidP="00AA6D26">
      <w:pPr>
        <w:pStyle w:val="Listeafsnit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Passer procentberegningerne?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</w:p>
    <w:p w:rsidR="00AA6D26" w:rsidRDefault="00AA6D26" w:rsidP="00AA6D26">
      <w:pPr>
        <w:pStyle w:val="Listeafsnit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Hvor mange procents samlet fravær ville du samlet få, hvis du var fraværende hele dagen i morgen (6 timer)?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</w:p>
    <w:p w:rsidR="00AA6D26" w:rsidRPr="00AA6D26" w:rsidRDefault="00AA6D26" w:rsidP="00AA6D26">
      <w:pPr>
        <w:pStyle w:val="Listeafsnit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Hvor mange procent er stigningen?</w:t>
      </w:r>
      <w:bookmarkStart w:id="0" w:name="_GoBack"/>
      <w:bookmarkEnd w:id="0"/>
    </w:p>
    <w:sectPr w:rsidR="00AA6D26" w:rsidRPr="00AA6D26" w:rsidSect="00067B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98" w:rsidRDefault="00BC2598" w:rsidP="005C6312">
      <w:pPr>
        <w:spacing w:after="0" w:line="240" w:lineRule="auto"/>
      </w:pPr>
      <w:r>
        <w:separator/>
      </w:r>
    </w:p>
  </w:endnote>
  <w:endnote w:type="continuationSeparator" w:id="0">
    <w:p w:rsidR="00BC2598" w:rsidRDefault="00BC2598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98" w:rsidRDefault="00BC2598" w:rsidP="005C6312">
      <w:pPr>
        <w:spacing w:after="0" w:line="240" w:lineRule="auto"/>
      </w:pPr>
      <w:r>
        <w:separator/>
      </w:r>
    </w:p>
  </w:footnote>
  <w:footnote w:type="continuationSeparator" w:id="0">
    <w:p w:rsidR="00BC2598" w:rsidRDefault="00BC2598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C259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C259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C259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6A27"/>
    <w:multiLevelType w:val="hybridMultilevel"/>
    <w:tmpl w:val="F732F5F0"/>
    <w:lvl w:ilvl="0" w:tplc="94EEF4D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065" w:hanging="360"/>
      </w:pPr>
    </w:lvl>
    <w:lvl w:ilvl="2" w:tplc="0406001B" w:tentative="1">
      <w:start w:val="1"/>
      <w:numFmt w:val="lowerRoman"/>
      <w:lvlText w:val="%3."/>
      <w:lvlJc w:val="right"/>
      <w:pPr>
        <w:ind w:left="3785" w:hanging="180"/>
      </w:pPr>
    </w:lvl>
    <w:lvl w:ilvl="3" w:tplc="0406000F" w:tentative="1">
      <w:start w:val="1"/>
      <w:numFmt w:val="decimal"/>
      <w:lvlText w:val="%4."/>
      <w:lvlJc w:val="left"/>
      <w:pPr>
        <w:ind w:left="4505" w:hanging="360"/>
      </w:pPr>
    </w:lvl>
    <w:lvl w:ilvl="4" w:tplc="04060019" w:tentative="1">
      <w:start w:val="1"/>
      <w:numFmt w:val="lowerLetter"/>
      <w:lvlText w:val="%5."/>
      <w:lvlJc w:val="left"/>
      <w:pPr>
        <w:ind w:left="5225" w:hanging="360"/>
      </w:pPr>
    </w:lvl>
    <w:lvl w:ilvl="5" w:tplc="0406001B" w:tentative="1">
      <w:start w:val="1"/>
      <w:numFmt w:val="lowerRoman"/>
      <w:lvlText w:val="%6."/>
      <w:lvlJc w:val="right"/>
      <w:pPr>
        <w:ind w:left="5945" w:hanging="180"/>
      </w:pPr>
    </w:lvl>
    <w:lvl w:ilvl="6" w:tplc="0406000F" w:tentative="1">
      <w:start w:val="1"/>
      <w:numFmt w:val="decimal"/>
      <w:lvlText w:val="%7."/>
      <w:lvlJc w:val="left"/>
      <w:pPr>
        <w:ind w:left="6665" w:hanging="360"/>
      </w:pPr>
    </w:lvl>
    <w:lvl w:ilvl="7" w:tplc="04060019" w:tentative="1">
      <w:start w:val="1"/>
      <w:numFmt w:val="lowerLetter"/>
      <w:lvlText w:val="%8."/>
      <w:lvlJc w:val="left"/>
      <w:pPr>
        <w:ind w:left="7385" w:hanging="360"/>
      </w:pPr>
    </w:lvl>
    <w:lvl w:ilvl="8" w:tplc="040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0A2779"/>
    <w:rsid w:val="000B2A0A"/>
    <w:rsid w:val="00101B2D"/>
    <w:rsid w:val="001315D4"/>
    <w:rsid w:val="002479EC"/>
    <w:rsid w:val="002B5C03"/>
    <w:rsid w:val="00363A0C"/>
    <w:rsid w:val="00367514"/>
    <w:rsid w:val="00431B0C"/>
    <w:rsid w:val="004353BC"/>
    <w:rsid w:val="00464C28"/>
    <w:rsid w:val="00491C2C"/>
    <w:rsid w:val="004F3787"/>
    <w:rsid w:val="00547AB4"/>
    <w:rsid w:val="00551924"/>
    <w:rsid w:val="005C6312"/>
    <w:rsid w:val="005E2730"/>
    <w:rsid w:val="00684F55"/>
    <w:rsid w:val="0077709D"/>
    <w:rsid w:val="0078366F"/>
    <w:rsid w:val="007B2DDA"/>
    <w:rsid w:val="008E1590"/>
    <w:rsid w:val="00971802"/>
    <w:rsid w:val="00997F8F"/>
    <w:rsid w:val="00A005B3"/>
    <w:rsid w:val="00A863C3"/>
    <w:rsid w:val="00AA6D26"/>
    <w:rsid w:val="00BC2598"/>
    <w:rsid w:val="00CD7359"/>
    <w:rsid w:val="00D617B4"/>
    <w:rsid w:val="00D732C2"/>
    <w:rsid w:val="00D9262A"/>
    <w:rsid w:val="00DA676F"/>
    <w:rsid w:val="00DD19B9"/>
    <w:rsid w:val="00E85C15"/>
    <w:rsid w:val="00F23D1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7B95E4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A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2018-07-06T08:22:00Z</cp:lastPrinted>
  <dcterms:created xsi:type="dcterms:W3CDTF">2018-09-11T16:29:00Z</dcterms:created>
  <dcterms:modified xsi:type="dcterms:W3CDTF">2018-11-21T03:59:00Z</dcterms:modified>
</cp:coreProperties>
</file>