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006B4B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Længder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006B4B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Længder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CD7359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BB5C7" wp14:editId="18995F46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7575550" cy="10858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59" w:rsidRDefault="00CD7359" w:rsidP="00CD7359"/>
                          <w:p w:rsidR="00CD7359" w:rsidRPr="00CD7359" w:rsidRDefault="00006B4B" w:rsidP="00CD735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Find dine opmålinger fra opgave 00 (målsætning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 og indfør dine mål i skemaet. Udfyld dernæst de tomme felter.</w:t>
                            </w:r>
                          </w:p>
                          <w:p w:rsidR="00CD7359" w:rsidRPr="00CD7359" w:rsidRDefault="00CD7359" w:rsidP="00CD735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7359">
                              <w:rPr>
                                <w:b/>
                                <w:sz w:val="32"/>
                                <w:szCs w:val="32"/>
                              </w:rPr>
                              <w:t>Lav skitser af emnerne herunder, mål dem og målsæt skitserne.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B5C7" id="_x0000_s1027" type="#_x0000_t202" style="position:absolute;left:0;text-align:left;margin-left:0;margin-top:32.25pt;width:596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">
                <v:textbox>
                  <w:txbxContent>
                    <w:p w:rsidR="00CD7359" w:rsidRDefault="00CD7359" w:rsidP="00CD7359"/>
                    <w:p w:rsidR="00CD7359" w:rsidRPr="00CD7359" w:rsidRDefault="00006B4B" w:rsidP="00CD7359">
                      <w:pPr>
                        <w:ind w:left="70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Find dine opmålinger fra opgave 00 (målsætning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) og indfør dine mål i skemaet. Udfyld dernæst de tomme felter.</w:t>
                      </w:r>
                    </w:p>
                    <w:p w:rsidR="00CD7359" w:rsidRPr="00CD7359" w:rsidRDefault="00CD7359" w:rsidP="00CD735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7359">
                        <w:rPr>
                          <w:b/>
                          <w:sz w:val="32"/>
                          <w:szCs w:val="32"/>
                        </w:rPr>
                        <w:t>Lav skitser af emnerne herunder, mål dem og målsæt skitserne.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tbl>
      <w:tblPr>
        <w:tblStyle w:val="Tabel-Gitter"/>
        <w:tblW w:w="0" w:type="auto"/>
        <w:tblInd w:w="1985" w:type="dxa"/>
        <w:tblLook w:val="04A0" w:firstRow="1" w:lastRow="0" w:firstColumn="1" w:lastColumn="0" w:noHBand="0" w:noVBand="1"/>
      </w:tblPr>
      <w:tblGrid>
        <w:gridCol w:w="2121"/>
        <w:gridCol w:w="2268"/>
        <w:gridCol w:w="2268"/>
        <w:gridCol w:w="2268"/>
      </w:tblGrid>
      <w:tr w:rsidR="00006B4B" w:rsidTr="00006B4B">
        <w:tc>
          <w:tcPr>
            <w:tcW w:w="2121" w:type="dxa"/>
            <w:shd w:val="clear" w:color="auto" w:fill="D9D9D9" w:themeFill="background1" w:themeFillShade="D9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Meter</w:t>
            </w:r>
          </w:p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Decimeter</w:t>
            </w:r>
          </w:p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Centimeter</w:t>
            </w:r>
          </w:p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Millimeter</w:t>
            </w:r>
          </w:p>
          <w:p w:rsidR="00006B4B" w:rsidRDefault="00006B4B" w:rsidP="0078366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mm</w:t>
            </w: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  <w:tr w:rsidR="00006B4B" w:rsidTr="00006B4B">
        <w:tc>
          <w:tcPr>
            <w:tcW w:w="2121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006B4B" w:rsidRDefault="00006B4B" w:rsidP="0078366F">
            <w:pPr>
              <w:rPr>
                <w:b/>
                <w:sz w:val="30"/>
                <w:szCs w:val="30"/>
              </w:rPr>
            </w:pPr>
          </w:p>
        </w:tc>
      </w:tr>
    </w:tbl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78366F" w:rsidRDefault="0078366F" w:rsidP="0078366F">
      <w:pPr>
        <w:ind w:left="1985"/>
        <w:rPr>
          <w:b/>
          <w:sz w:val="30"/>
          <w:szCs w:val="30"/>
        </w:rPr>
      </w:pPr>
    </w:p>
    <w:sectPr w:rsidR="0078366F" w:rsidRPr="0078366F" w:rsidSect="00067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0C" w:rsidRDefault="00431B0C" w:rsidP="005C6312">
      <w:pPr>
        <w:spacing w:after="0" w:line="240" w:lineRule="auto"/>
      </w:pPr>
      <w:r>
        <w:separator/>
      </w:r>
    </w:p>
  </w:endnote>
  <w:endnote w:type="continuationSeparator" w:id="0">
    <w:p w:rsidR="00431B0C" w:rsidRDefault="00431B0C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0C" w:rsidRDefault="00431B0C" w:rsidP="005C6312">
      <w:pPr>
        <w:spacing w:after="0" w:line="240" w:lineRule="auto"/>
      </w:pPr>
      <w:r>
        <w:separator/>
      </w:r>
    </w:p>
  </w:footnote>
  <w:footnote w:type="continuationSeparator" w:id="0">
    <w:p w:rsidR="00431B0C" w:rsidRDefault="00431B0C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31B0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31B0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31B0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4A74"/>
    <w:rsid w:val="00067B85"/>
    <w:rsid w:val="001315D4"/>
    <w:rsid w:val="002479EC"/>
    <w:rsid w:val="00431B0C"/>
    <w:rsid w:val="004353BC"/>
    <w:rsid w:val="004F3787"/>
    <w:rsid w:val="005C6312"/>
    <w:rsid w:val="00684F55"/>
    <w:rsid w:val="0078366F"/>
    <w:rsid w:val="007B2DDA"/>
    <w:rsid w:val="00971802"/>
    <w:rsid w:val="00997F8F"/>
    <w:rsid w:val="00CD7359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71333EA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7</cp:revision>
  <cp:lastPrinted>2018-07-06T08:22:00Z</cp:lastPrinted>
  <dcterms:created xsi:type="dcterms:W3CDTF">2018-08-19T15:45:00Z</dcterms:created>
  <dcterms:modified xsi:type="dcterms:W3CDTF">2018-08-28T17:45:00Z</dcterms:modified>
</cp:coreProperties>
</file>