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25D" w:rsidRDefault="0081325D">
      <w:pPr>
        <w:rPr>
          <w:noProof/>
          <w:lang w:eastAsia="da-DK"/>
        </w:rPr>
      </w:pPr>
    </w:p>
    <w:p w:rsidR="0081325D" w:rsidRDefault="0081325D">
      <w:pPr>
        <w:rPr>
          <w:noProof/>
          <w:lang w:eastAsia="da-DK"/>
        </w:rPr>
      </w:pPr>
    </w:p>
    <w:p w:rsidR="0081325D" w:rsidRDefault="0081325D">
      <w:pPr>
        <w:rPr>
          <w:noProof/>
          <w:lang w:eastAsia="da-DK"/>
        </w:rPr>
      </w:pPr>
    </w:p>
    <w:p w:rsidR="0081325D" w:rsidRDefault="0081325D"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08643A34" wp14:editId="08198368">
            <wp:simplePos x="0" y="0"/>
            <wp:positionH relativeFrom="column">
              <wp:posOffset>206375</wp:posOffset>
            </wp:positionH>
            <wp:positionV relativeFrom="paragraph">
              <wp:posOffset>-784860</wp:posOffset>
            </wp:positionV>
            <wp:extent cx="5875020" cy="7898130"/>
            <wp:effectExtent l="209550" t="152400" r="220980" b="16002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5875020" cy="789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25D" w:rsidRDefault="0081325D"/>
    <w:p w:rsidR="0081325D" w:rsidRDefault="0081325D"/>
    <w:p w:rsidR="0081325D" w:rsidRDefault="0081325D"/>
    <w:p w:rsidR="0081325D" w:rsidRDefault="0081325D"/>
    <w:p w:rsidR="0081325D" w:rsidRDefault="0081325D"/>
    <w:p w:rsidR="0081325D" w:rsidRDefault="0081325D"/>
    <w:p w:rsidR="0081325D" w:rsidRDefault="0081325D"/>
    <w:p w:rsidR="0081325D" w:rsidRDefault="0081325D"/>
    <w:p w:rsidR="0081325D" w:rsidRDefault="0081325D"/>
    <w:p w:rsidR="0081325D" w:rsidRDefault="0081325D"/>
    <w:p w:rsidR="00BB0845" w:rsidRDefault="00BB0845"/>
    <w:p w:rsidR="0081325D" w:rsidRDefault="0081325D"/>
    <w:p w:rsidR="0081325D" w:rsidRDefault="0081325D"/>
    <w:p w:rsidR="0081325D" w:rsidRDefault="0081325D"/>
    <w:p w:rsidR="0081325D" w:rsidRDefault="0081325D"/>
    <w:p w:rsidR="0081325D" w:rsidRDefault="0081325D"/>
    <w:p w:rsidR="0081325D" w:rsidRDefault="0081325D"/>
    <w:p w:rsidR="0081325D" w:rsidRDefault="0081325D"/>
    <w:p w:rsidR="0081325D" w:rsidRDefault="0081325D"/>
    <w:p w:rsidR="0081325D" w:rsidRDefault="0081325D"/>
    <w:p w:rsidR="0081325D" w:rsidRDefault="0081325D"/>
    <w:p w:rsidR="0081325D" w:rsidRDefault="0081325D">
      <w:r>
        <w:br w:type="page"/>
      </w:r>
    </w:p>
    <w:p w:rsidR="0081325D" w:rsidRPr="0081325D" w:rsidRDefault="0081325D" w:rsidP="0081325D">
      <w:pPr>
        <w:shd w:val="clear" w:color="auto" w:fill="FFFFFF"/>
        <w:spacing w:after="0" w:line="594" w:lineRule="exact"/>
        <w:ind w:left="80" w:right="40"/>
        <w:rPr>
          <w:rFonts w:ascii="Arial" w:eastAsia="Arial Unicode MS" w:hAnsi="Arial" w:cs="Arial"/>
          <w:b/>
          <w:bCs/>
          <w:sz w:val="32"/>
          <w:szCs w:val="32"/>
          <w:lang w:eastAsia="da-DK"/>
        </w:rPr>
      </w:pPr>
      <w:r w:rsidRPr="0081325D">
        <w:rPr>
          <w:rFonts w:ascii="Arial" w:eastAsia="Arial Unicode MS" w:hAnsi="Arial" w:cs="Arial"/>
          <w:b/>
          <w:bCs/>
          <w:sz w:val="32"/>
          <w:szCs w:val="32"/>
          <w:lang w:eastAsia="da-DK"/>
        </w:rPr>
        <w:lastRenderedPageBreak/>
        <w:t xml:space="preserve">Matematik i strømområdet </w:t>
      </w:r>
    </w:p>
    <w:p w:rsidR="0081325D" w:rsidRPr="0081325D" w:rsidRDefault="0081325D" w:rsidP="0081325D">
      <w:pPr>
        <w:shd w:val="clear" w:color="auto" w:fill="FFFFFF"/>
        <w:spacing w:after="0" w:line="594" w:lineRule="exact"/>
        <w:ind w:left="80" w:right="40"/>
        <w:rPr>
          <w:rFonts w:ascii="Arial Unicode MS" w:eastAsia="Arial Unicode MS" w:hAnsi="Arial Unicode MS" w:cs="Arial Unicode MS"/>
          <w:b/>
          <w:bCs/>
          <w:sz w:val="32"/>
          <w:szCs w:val="32"/>
          <w:lang w:eastAsia="da-DK"/>
        </w:rPr>
      </w:pPr>
      <w:r w:rsidRPr="0081325D">
        <w:rPr>
          <w:rFonts w:ascii="MS Reference Sans Serif" w:eastAsia="Arial Unicode MS" w:hAnsi="MS Reference Sans Serif" w:cs="MS Reference Sans Serif"/>
          <w:b/>
          <w:bCs/>
          <w:sz w:val="24"/>
          <w:szCs w:val="24"/>
          <w:lang w:eastAsia="da-DK"/>
        </w:rPr>
        <w:t>Præfikser.</w:t>
      </w:r>
    </w:p>
    <w:p w:rsidR="0081325D" w:rsidRPr="0081325D" w:rsidRDefault="0081325D" w:rsidP="0081325D">
      <w:pPr>
        <w:shd w:val="clear" w:color="auto" w:fill="FFFFFF"/>
        <w:spacing w:before="245" w:after="0" w:line="288" w:lineRule="exact"/>
        <w:ind w:left="80" w:right="40"/>
        <w:rPr>
          <w:rFonts w:ascii="Arial Unicode MS" w:eastAsia="Arial Unicode MS" w:hAnsi="Arial Unicode MS" w:cs="Arial Unicode MS"/>
          <w:lang w:eastAsia="da-DK"/>
        </w:rPr>
      </w:pPr>
      <w:r w:rsidRPr="0081325D">
        <w:rPr>
          <w:rFonts w:ascii="Century Schoolbook" w:eastAsia="Arial Unicode MS" w:hAnsi="Century Schoolbook" w:cs="Century Schoolbook"/>
          <w:lang w:eastAsia="da-DK"/>
        </w:rPr>
        <w:t>Modstande er mærket med en kode, som fortæller modstandens værdi, dens tolerance og i nogle tilfælde også temperaturkoefficient.</w:t>
      </w:r>
    </w:p>
    <w:p w:rsidR="0081325D" w:rsidRPr="0081325D" w:rsidRDefault="0081325D" w:rsidP="0081325D">
      <w:pPr>
        <w:shd w:val="clear" w:color="auto" w:fill="FFFFFF"/>
        <w:spacing w:after="0" w:line="288" w:lineRule="exact"/>
        <w:ind w:left="80"/>
        <w:rPr>
          <w:rFonts w:ascii="Arial Unicode MS" w:eastAsia="Arial Unicode MS" w:hAnsi="Arial Unicode MS" w:cs="Arial Unicode MS"/>
          <w:lang w:eastAsia="da-DK"/>
        </w:rPr>
      </w:pPr>
      <w:r w:rsidRPr="0081325D">
        <w:rPr>
          <w:rFonts w:ascii="Century Schoolbook" w:eastAsia="Arial Unicode MS" w:hAnsi="Century Schoolbook" w:cs="Century Schoolbook"/>
          <w:lang w:eastAsia="da-DK"/>
        </w:rPr>
        <w:t>Modstande findes med værdier mellem brøkdele af en Ohm og op til nogle millioner Ohm.</w:t>
      </w:r>
    </w:p>
    <w:p w:rsidR="0081325D" w:rsidRPr="0081325D" w:rsidRDefault="0081325D" w:rsidP="0081325D">
      <w:pPr>
        <w:shd w:val="clear" w:color="auto" w:fill="FFFFFF"/>
        <w:spacing w:before="243" w:after="0" w:line="284" w:lineRule="exact"/>
        <w:ind w:left="80" w:right="40"/>
        <w:jc w:val="both"/>
        <w:rPr>
          <w:rFonts w:ascii="Century Schoolbook" w:eastAsia="Arial Unicode MS" w:hAnsi="Century Schoolbook" w:cs="Century Schoolbook"/>
          <w:vertAlign w:val="superscript"/>
          <w:lang w:eastAsia="da-DK"/>
        </w:rPr>
      </w:pPr>
      <w:r w:rsidRPr="0081325D">
        <w:rPr>
          <w:rFonts w:ascii="Century Schoolbook" w:eastAsia="Arial Unicode MS" w:hAnsi="Century Schoolbook" w:cs="Century Schoolbook"/>
          <w:lang w:eastAsia="da-DK"/>
        </w:rPr>
        <w:t>Som du ved, skriver man f.eks. l km i stedet for l000 m og 5mm i stedet for 0,005m. Det skyl</w:t>
      </w:r>
      <w:r w:rsidRPr="0081325D">
        <w:rPr>
          <w:rFonts w:ascii="Century Schoolbook" w:eastAsia="Arial Unicode MS" w:hAnsi="Century Schoolbook" w:cs="Century Schoolbook"/>
          <w:lang w:eastAsia="da-DK"/>
        </w:rPr>
        <w:softHyphen/>
        <w:t>des, at ordet</w:t>
      </w:r>
      <w:r w:rsidRPr="0081325D">
        <w:rPr>
          <w:rFonts w:ascii="Century Schoolbook" w:eastAsia="Arial Unicode MS" w:hAnsi="Century Schoolbook" w:cs="Century Schoolbook"/>
          <w:i/>
          <w:iCs/>
          <w:lang w:eastAsia="da-DK"/>
        </w:rPr>
        <w:t xml:space="preserve"> kilo</w:t>
      </w:r>
      <w:r w:rsidRPr="0081325D">
        <w:rPr>
          <w:rFonts w:ascii="Century Schoolbook" w:eastAsia="Arial Unicode MS" w:hAnsi="Century Schoolbook" w:cs="Century Schoolbook"/>
          <w:lang w:eastAsia="da-DK"/>
        </w:rPr>
        <w:t xml:space="preserve"> betyder 1000, og</w:t>
      </w:r>
      <w:r w:rsidRPr="0081325D">
        <w:rPr>
          <w:rFonts w:ascii="Century Schoolbook" w:eastAsia="Arial Unicode MS" w:hAnsi="Century Schoolbook" w:cs="Century Schoolbook"/>
          <w:i/>
          <w:iCs/>
          <w:lang w:eastAsia="da-DK"/>
        </w:rPr>
        <w:t xml:space="preserve"> </w:t>
      </w:r>
      <w:proofErr w:type="spellStart"/>
      <w:r w:rsidRPr="0081325D">
        <w:rPr>
          <w:rFonts w:ascii="Century Schoolbook" w:eastAsia="Arial Unicode MS" w:hAnsi="Century Schoolbook" w:cs="Century Schoolbook"/>
          <w:i/>
          <w:iCs/>
          <w:lang w:eastAsia="da-DK"/>
        </w:rPr>
        <w:t>milli</w:t>
      </w:r>
      <w:proofErr w:type="spellEnd"/>
      <w:r w:rsidRPr="0081325D">
        <w:rPr>
          <w:rFonts w:ascii="Century Schoolbook" w:eastAsia="Arial Unicode MS" w:hAnsi="Century Schoolbook" w:cs="Century Schoolbook"/>
          <w:lang w:eastAsia="da-DK"/>
        </w:rPr>
        <w:t xml:space="preserve"> betyder tusindedele. I stedet for l km eller l000m kan man også skrive 1 * 10</w:t>
      </w:r>
      <w:r w:rsidRPr="0081325D">
        <w:rPr>
          <w:rFonts w:ascii="Century Schoolbook" w:eastAsia="Arial Unicode MS" w:hAnsi="Century Schoolbook" w:cs="Century Schoolbook"/>
          <w:vertAlign w:val="superscript"/>
          <w:lang w:eastAsia="da-DK"/>
        </w:rPr>
        <w:t>3</w:t>
      </w:r>
      <w:r w:rsidRPr="0081325D">
        <w:rPr>
          <w:rFonts w:ascii="Century Schoolbook" w:eastAsia="Arial Unicode MS" w:hAnsi="Century Schoolbook" w:cs="Century Schoolbook"/>
          <w:lang w:eastAsia="da-DK"/>
        </w:rPr>
        <w:t xml:space="preserve"> m, og i stedet for 7mm eller 0,007m skrive 7*10</w:t>
      </w:r>
      <w:r w:rsidRPr="0081325D">
        <w:rPr>
          <w:rFonts w:ascii="Century Schoolbook" w:eastAsia="Arial Unicode MS" w:hAnsi="Century Schoolbook" w:cs="Century Schoolbook"/>
          <w:vertAlign w:val="superscript"/>
          <w:lang w:eastAsia="da-DK"/>
        </w:rPr>
        <w:t>-3</w:t>
      </w:r>
      <w:r w:rsidRPr="0081325D">
        <w:rPr>
          <w:rFonts w:ascii="Century Schoolbook" w:eastAsia="Arial Unicode MS" w:hAnsi="Century Schoolbook" w:cs="Century Schoolbook"/>
          <w:lang w:eastAsia="da-DK"/>
        </w:rPr>
        <w:t xml:space="preserve"> m. Vi har her indført begrebet 10-potenser, her med enheden</w:t>
      </w:r>
      <w:r w:rsidRPr="0081325D">
        <w:rPr>
          <w:rFonts w:ascii="Century Schoolbook" w:eastAsia="Arial Unicode MS" w:hAnsi="Century Schoolbook" w:cs="Century Schoolbook"/>
          <w:i/>
          <w:iCs/>
          <w:lang w:eastAsia="da-DK"/>
        </w:rPr>
        <w:t xml:space="preserve"> meter.</w:t>
      </w:r>
      <w:r w:rsidRPr="0081325D">
        <w:rPr>
          <w:rFonts w:ascii="Century Schoolbook" w:eastAsia="Arial Unicode MS" w:hAnsi="Century Schoolbook" w:cs="Century Schoolbook"/>
          <w:lang w:eastAsia="da-DK"/>
        </w:rPr>
        <w:t xml:space="preserve"> Vi kunne lige så godt regne med ohm, volt eller ampere - princippet er det samme.</w:t>
      </w:r>
    </w:p>
    <w:p w:rsidR="0081325D" w:rsidRPr="0081325D" w:rsidRDefault="0081325D" w:rsidP="0081325D">
      <w:pPr>
        <w:shd w:val="clear" w:color="auto" w:fill="FFFFFF"/>
        <w:spacing w:before="252" w:after="186" w:line="270" w:lineRule="exact"/>
        <w:ind w:left="80" w:right="40"/>
        <w:jc w:val="both"/>
        <w:rPr>
          <w:rFonts w:ascii="Arial Unicode MS" w:eastAsia="Arial Unicode MS" w:hAnsi="Arial Unicode MS" w:cs="Arial Unicode MS"/>
          <w:lang w:eastAsia="da-DK"/>
        </w:rPr>
      </w:pPr>
      <w:r w:rsidRPr="0081325D">
        <w:rPr>
          <w:rFonts w:ascii="Century Schoolbook" w:eastAsia="Arial Unicode MS" w:hAnsi="Century Schoolbook" w:cs="Century Schoolbook"/>
          <w:lang w:eastAsia="da-DK"/>
        </w:rPr>
        <w:t xml:space="preserve">Ord som kilo og </w:t>
      </w:r>
      <w:proofErr w:type="spellStart"/>
      <w:r w:rsidRPr="0081325D">
        <w:rPr>
          <w:rFonts w:ascii="Century Schoolbook" w:eastAsia="Arial Unicode MS" w:hAnsi="Century Schoolbook" w:cs="Century Schoolbook"/>
          <w:lang w:eastAsia="da-DK"/>
        </w:rPr>
        <w:t>milli</w:t>
      </w:r>
      <w:proofErr w:type="spellEnd"/>
      <w:r w:rsidRPr="0081325D">
        <w:rPr>
          <w:rFonts w:ascii="Century Schoolbook" w:eastAsia="Arial Unicode MS" w:hAnsi="Century Schoolbook" w:cs="Century Schoolbook"/>
          <w:lang w:eastAsia="da-DK"/>
        </w:rPr>
        <w:t xml:space="preserve"> kaldes for</w:t>
      </w:r>
      <w:r w:rsidRPr="0081325D">
        <w:rPr>
          <w:rFonts w:ascii="Century Schoolbook" w:eastAsia="Arial Unicode MS" w:hAnsi="Century Schoolbook" w:cs="Century Schoolbook"/>
          <w:i/>
          <w:iCs/>
          <w:lang w:eastAsia="da-DK"/>
        </w:rPr>
        <w:t xml:space="preserve"> præfikser</w:t>
      </w:r>
      <w:r w:rsidRPr="0081325D">
        <w:rPr>
          <w:rFonts w:ascii="Century Schoolbook" w:eastAsia="Arial Unicode MS" w:hAnsi="Century Schoolbook" w:cs="Century Schoolbook"/>
          <w:lang w:eastAsia="da-DK"/>
        </w:rPr>
        <w:t xml:space="preserve">, og nedenfor kan du se præfikser, der bruges i </w:t>
      </w:r>
      <w:proofErr w:type="spellStart"/>
      <w:proofErr w:type="gramStart"/>
      <w:r w:rsidRPr="0081325D">
        <w:rPr>
          <w:rFonts w:ascii="Century Schoolbook" w:eastAsia="Arial Unicode MS" w:hAnsi="Century Schoolbook" w:cs="Century Schoolbook"/>
          <w:lang w:eastAsia="da-DK"/>
        </w:rPr>
        <w:t>elek</w:t>
      </w:r>
      <w:r w:rsidRPr="0081325D">
        <w:rPr>
          <w:rFonts w:ascii="Century Schoolbook" w:eastAsia="Arial Unicode MS" w:hAnsi="Century Schoolbook" w:cs="Century Schoolbook"/>
          <w:lang w:eastAsia="da-DK"/>
        </w:rPr>
        <w:softHyphen/>
        <w:t>tronikfaget</w:t>
      </w:r>
      <w:proofErr w:type="spellEnd"/>
      <w:r w:rsidRPr="0081325D">
        <w:rPr>
          <w:rFonts w:ascii="Century Schoolbook" w:eastAsia="Arial Unicode MS" w:hAnsi="Century Schoolbook" w:cs="Century Schoolbook"/>
          <w:lang w:eastAsia="da-DK"/>
        </w:rPr>
        <w:t xml:space="preserve"> :</w:t>
      </w:r>
      <w:proofErr w:type="gramEnd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2"/>
        <w:gridCol w:w="1951"/>
        <w:gridCol w:w="2524"/>
        <w:gridCol w:w="2264"/>
        <w:gridCol w:w="1559"/>
      </w:tblGrid>
      <w:tr w:rsidR="0081325D" w:rsidRPr="0081325D" w:rsidTr="009307EE">
        <w:trPr>
          <w:trHeight w:val="454"/>
          <w:jc w:val="center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T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8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proofErr w:type="spellStart"/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tera</w:t>
            </w:r>
            <w:proofErr w:type="spellEnd"/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Angiver 10</w:t>
            </w:r>
            <w:r w:rsidRPr="0081325D">
              <w:rPr>
                <w:rFonts w:ascii="Century Schoolbook" w:eastAsia="Arial Unicode MS" w:hAnsi="Century Schoolbook" w:cs="Century Schoolbook"/>
                <w:b/>
                <w:vertAlign w:val="superscript"/>
                <w:lang w:eastAsia="da-DK"/>
              </w:rPr>
              <w:t>12</w:t>
            </w: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 xml:space="preserve"> =</w:t>
            </w:r>
          </w:p>
        </w:tc>
        <w:tc>
          <w:tcPr>
            <w:tcW w:w="3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2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1.000.000.000.000 (1 billion)</w:t>
            </w:r>
          </w:p>
        </w:tc>
      </w:tr>
      <w:tr w:rsidR="0081325D" w:rsidRPr="0081325D" w:rsidTr="009307EE">
        <w:trPr>
          <w:trHeight w:val="562"/>
          <w:jc w:val="center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G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8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proofErr w:type="spellStart"/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giga</w:t>
            </w:r>
            <w:proofErr w:type="spellEnd"/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Angiver 10</w:t>
            </w:r>
            <w:r w:rsidRPr="0081325D">
              <w:rPr>
                <w:rFonts w:ascii="Century Schoolbook" w:eastAsia="Arial Unicode MS" w:hAnsi="Century Schoolbook" w:cs="Century Schoolbook"/>
                <w:b/>
                <w:vertAlign w:val="superscript"/>
                <w:lang w:eastAsia="da-DK"/>
              </w:rPr>
              <w:t>9</w:t>
            </w: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 xml:space="preserve"> =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1.000.000.000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18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(1 milliard)</w:t>
            </w:r>
          </w:p>
        </w:tc>
      </w:tr>
      <w:tr w:rsidR="0081325D" w:rsidRPr="0081325D" w:rsidTr="009307EE">
        <w:trPr>
          <w:trHeight w:val="547"/>
          <w:jc w:val="center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M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8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proofErr w:type="spellStart"/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mega</w:t>
            </w:r>
            <w:proofErr w:type="spellEnd"/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Angiver 10</w:t>
            </w:r>
            <w:r w:rsidRPr="0081325D">
              <w:rPr>
                <w:rFonts w:ascii="Century Schoolbook" w:eastAsia="Arial Unicode MS" w:hAnsi="Century Schoolbook" w:cs="Century Schoolbook"/>
                <w:b/>
                <w:vertAlign w:val="superscript"/>
                <w:lang w:eastAsia="da-DK"/>
              </w:rPr>
              <w:t>6</w:t>
            </w: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 xml:space="preserve"> =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1.000.000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18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(1 million)</w:t>
            </w:r>
          </w:p>
        </w:tc>
      </w:tr>
      <w:tr w:rsidR="0081325D" w:rsidRPr="0081325D" w:rsidTr="009307EE">
        <w:trPr>
          <w:trHeight w:val="547"/>
          <w:jc w:val="center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k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8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kilo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Angiver 10</w:t>
            </w:r>
            <w:r w:rsidRPr="0081325D">
              <w:rPr>
                <w:rFonts w:ascii="Century Schoolbook" w:eastAsia="Arial Unicode MS" w:hAnsi="Century Schoolbook" w:cs="Century Schoolbook"/>
                <w:b/>
                <w:vertAlign w:val="superscript"/>
                <w:lang w:eastAsia="da-DK"/>
              </w:rPr>
              <w:t>3</w:t>
            </w: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 xml:space="preserve"> =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1.000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18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(1 tusinde)</w:t>
            </w:r>
          </w:p>
        </w:tc>
      </w:tr>
      <w:tr w:rsidR="0081325D" w:rsidRPr="0081325D" w:rsidTr="009307EE">
        <w:trPr>
          <w:trHeight w:val="551"/>
          <w:jc w:val="center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"/>
              <w:rPr>
                <w:rFonts w:ascii="Arial Unicode MS" w:eastAsia="Arial Unicode MS" w:hAnsi="Arial Unicode MS" w:cs="Arial Unicode MS"/>
                <w:i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i/>
                <w:lang w:eastAsia="da-DK"/>
              </w:rPr>
              <w:t>E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80"/>
              <w:rPr>
                <w:rFonts w:ascii="Arial Unicode MS" w:eastAsia="Arial Unicode MS" w:hAnsi="Arial Unicode MS" w:cs="Arial Unicode MS"/>
                <w:i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i/>
                <w:lang w:eastAsia="da-DK"/>
              </w:rPr>
              <w:t xml:space="preserve">Enhed </w:t>
            </w:r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0"/>
              <w:rPr>
                <w:rFonts w:ascii="Arial Unicode MS" w:eastAsia="Arial Unicode MS" w:hAnsi="Arial Unicode MS" w:cs="Arial Unicode MS"/>
                <w:i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i/>
                <w:lang w:eastAsia="da-DK"/>
              </w:rPr>
              <w:t>Angiver 10° =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00"/>
              <w:rPr>
                <w:rFonts w:ascii="Arial Unicode MS" w:eastAsia="Arial Unicode MS" w:hAnsi="Arial Unicode MS" w:cs="Arial Unicode MS"/>
                <w:i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i/>
                <w:lang w:eastAsia="da-DK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rPr>
                <w:rFonts w:ascii="Arial Unicode MS" w:eastAsia="Arial Unicode MS" w:hAnsi="Arial Unicode MS" w:cs="Arial Unicode MS"/>
                <w:sz w:val="10"/>
                <w:szCs w:val="10"/>
                <w:lang w:eastAsia="da-DK"/>
              </w:rPr>
            </w:pPr>
          </w:p>
        </w:tc>
      </w:tr>
      <w:tr w:rsidR="0081325D" w:rsidRPr="0081325D" w:rsidTr="009307EE">
        <w:trPr>
          <w:trHeight w:val="558"/>
          <w:jc w:val="center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m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8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proofErr w:type="spellStart"/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milli</w:t>
            </w:r>
            <w:proofErr w:type="spellEnd"/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Angiver 10</w:t>
            </w:r>
            <w:r w:rsidRPr="0081325D">
              <w:rPr>
                <w:rFonts w:ascii="Century Schoolbook" w:eastAsia="Arial Unicode MS" w:hAnsi="Century Schoolbook" w:cs="Century Schoolbook"/>
                <w:b/>
                <w:vertAlign w:val="superscript"/>
                <w:lang w:eastAsia="da-DK"/>
              </w:rPr>
              <w:t>-3</w:t>
            </w: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 xml:space="preserve"> =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0,001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(1tusindedel)</w:t>
            </w:r>
          </w:p>
        </w:tc>
      </w:tr>
      <w:tr w:rsidR="0081325D" w:rsidRPr="0081325D" w:rsidTr="009307EE">
        <w:trPr>
          <w:trHeight w:val="554"/>
          <w:jc w:val="center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μ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8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proofErr w:type="spellStart"/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mikro</w:t>
            </w:r>
            <w:proofErr w:type="spellEnd"/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Angiver 10</w:t>
            </w:r>
            <w:r w:rsidRPr="0081325D">
              <w:rPr>
                <w:rFonts w:ascii="Century Schoolbook" w:eastAsia="Arial Unicode MS" w:hAnsi="Century Schoolbook" w:cs="Century Schoolbook"/>
                <w:b/>
                <w:vertAlign w:val="superscript"/>
                <w:lang w:eastAsia="da-DK"/>
              </w:rPr>
              <w:t>-6</w:t>
            </w: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 xml:space="preserve"> =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0,000001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18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 xml:space="preserve">(1 </w:t>
            </w:r>
            <w:proofErr w:type="spellStart"/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mio.del</w:t>
            </w:r>
            <w:proofErr w:type="spellEnd"/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)</w:t>
            </w:r>
          </w:p>
        </w:tc>
      </w:tr>
      <w:tr w:rsidR="0081325D" w:rsidRPr="0081325D" w:rsidTr="009307EE">
        <w:trPr>
          <w:trHeight w:val="562"/>
          <w:jc w:val="center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n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8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proofErr w:type="spellStart"/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nano</w:t>
            </w:r>
            <w:proofErr w:type="spellEnd"/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Angiver 10</w:t>
            </w:r>
            <w:r w:rsidRPr="0081325D">
              <w:rPr>
                <w:rFonts w:ascii="Century Schoolbook" w:eastAsia="Arial Unicode MS" w:hAnsi="Century Schoolbook" w:cs="Century Schoolbook"/>
                <w:b/>
                <w:vertAlign w:val="superscript"/>
                <w:lang w:eastAsia="da-DK"/>
              </w:rPr>
              <w:t>-9</w:t>
            </w: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 xml:space="preserve"> =</w:t>
            </w:r>
          </w:p>
        </w:tc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0,000000001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18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 xml:space="preserve">(1 </w:t>
            </w:r>
            <w:proofErr w:type="spellStart"/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mia.del</w:t>
            </w:r>
            <w:proofErr w:type="spellEnd"/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)</w:t>
            </w:r>
          </w:p>
        </w:tc>
      </w:tr>
      <w:tr w:rsidR="0081325D" w:rsidRPr="0081325D" w:rsidTr="009307EE">
        <w:trPr>
          <w:trHeight w:val="428"/>
          <w:jc w:val="center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p</w:t>
            </w:r>
          </w:p>
        </w:tc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8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proofErr w:type="spellStart"/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pico</w:t>
            </w:r>
            <w:proofErr w:type="spellEnd"/>
          </w:p>
        </w:tc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60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Angiver 10</w:t>
            </w:r>
            <w:r w:rsidRPr="0081325D">
              <w:rPr>
                <w:rFonts w:ascii="Century Schoolbook" w:eastAsia="Arial Unicode MS" w:hAnsi="Century Schoolbook" w:cs="Century Schoolbook"/>
                <w:b/>
                <w:vertAlign w:val="superscript"/>
                <w:lang w:eastAsia="da-DK"/>
              </w:rPr>
              <w:t>-12</w:t>
            </w: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 xml:space="preserve"> =</w:t>
            </w:r>
          </w:p>
        </w:tc>
        <w:tc>
          <w:tcPr>
            <w:tcW w:w="38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1325D" w:rsidRPr="0081325D" w:rsidRDefault="0081325D" w:rsidP="0081325D">
            <w:pPr>
              <w:framePr w:wrap="notBeside" w:vAnchor="text" w:hAnchor="text" w:xAlign="center"/>
              <w:spacing w:after="0" w:line="240" w:lineRule="auto"/>
              <w:ind w:left="720"/>
              <w:rPr>
                <w:rFonts w:ascii="Arial Unicode MS" w:eastAsia="Arial Unicode MS" w:hAnsi="Arial Unicode MS" w:cs="Arial Unicode MS"/>
                <w:b/>
                <w:lang w:eastAsia="da-DK"/>
              </w:rPr>
            </w:pPr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 xml:space="preserve">0,000000000001 (1 </w:t>
            </w:r>
            <w:proofErr w:type="spellStart"/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bio.del</w:t>
            </w:r>
            <w:proofErr w:type="spellEnd"/>
            <w:r w:rsidRPr="0081325D">
              <w:rPr>
                <w:rFonts w:ascii="Century Schoolbook" w:eastAsia="Arial Unicode MS" w:hAnsi="Century Schoolbook" w:cs="Century Schoolbook"/>
                <w:b/>
                <w:lang w:eastAsia="da-DK"/>
              </w:rPr>
              <w:t>)</w:t>
            </w:r>
          </w:p>
        </w:tc>
      </w:tr>
    </w:tbl>
    <w:p w:rsidR="0081325D" w:rsidRPr="0081325D" w:rsidRDefault="0081325D" w:rsidP="0081325D">
      <w:pPr>
        <w:spacing w:after="0" w:line="240" w:lineRule="auto"/>
        <w:rPr>
          <w:rFonts w:ascii="Arial Unicode MS" w:eastAsia="Arial Unicode MS" w:hAnsi="Arial Unicode MS" w:cs="Arial Unicode MS"/>
          <w:sz w:val="2"/>
          <w:szCs w:val="2"/>
          <w:lang w:eastAsia="da-DK"/>
        </w:rPr>
      </w:pPr>
    </w:p>
    <w:p w:rsidR="0081325D" w:rsidRPr="0081325D" w:rsidRDefault="0081325D" w:rsidP="0081325D">
      <w:pPr>
        <w:shd w:val="clear" w:color="auto" w:fill="FFFFFF"/>
        <w:spacing w:before="195" w:after="0" w:line="281" w:lineRule="exact"/>
        <w:ind w:left="80" w:right="40"/>
        <w:rPr>
          <w:rFonts w:ascii="Arial Unicode MS" w:eastAsia="Arial Unicode MS" w:hAnsi="Arial Unicode MS" w:cs="Arial Unicode MS"/>
          <w:lang w:eastAsia="da-DK"/>
        </w:rPr>
      </w:pPr>
      <w:r w:rsidRPr="0081325D">
        <w:rPr>
          <w:rFonts w:ascii="Century Schoolbook" w:eastAsia="Arial Unicode MS" w:hAnsi="Century Schoolbook" w:cs="Century Schoolbook"/>
          <w:lang w:eastAsia="da-DK"/>
        </w:rPr>
        <w:t>Bemærk at eksponentens værdi ændres med 3 mellem præfikserne. Denne skrivemåde knytter sig til de tekniske og ingeniørmæssige fagområder. Nogle regnemaskiner har mulighed for pro</w:t>
      </w:r>
      <w:r w:rsidRPr="0081325D">
        <w:rPr>
          <w:rFonts w:ascii="Century Schoolbook" w:eastAsia="Arial Unicode MS" w:hAnsi="Century Schoolbook" w:cs="Century Schoolbook"/>
          <w:lang w:eastAsia="da-DK"/>
        </w:rPr>
        <w:softHyphen/>
        <w:t>grammering til denne skrivemåde, som normalt betegnes ENG på regnemaskinerne.</w:t>
      </w:r>
    </w:p>
    <w:p w:rsidR="0081325D" w:rsidRPr="0081325D" w:rsidRDefault="0081325D" w:rsidP="0081325D">
      <w:pPr>
        <w:shd w:val="clear" w:color="auto" w:fill="FFFFFF"/>
        <w:spacing w:before="882" w:after="0" w:line="240" w:lineRule="auto"/>
        <w:ind w:left="80"/>
        <w:rPr>
          <w:rFonts w:ascii="Arial Unicode MS" w:eastAsia="Arial Unicode MS" w:hAnsi="Arial Unicode MS" w:cs="Arial Unicode MS"/>
          <w:lang w:eastAsia="da-DK"/>
        </w:rPr>
      </w:pPr>
      <w:r w:rsidRPr="0081325D">
        <w:rPr>
          <w:rFonts w:ascii="Century Schoolbook" w:eastAsia="Arial Unicode MS" w:hAnsi="Century Schoolbook" w:cs="Century Schoolbook"/>
          <w:lang w:eastAsia="da-DK"/>
        </w:rPr>
        <w:t>Eksempel:</w:t>
      </w:r>
    </w:p>
    <w:p w:rsidR="0081325D" w:rsidRPr="0081325D" w:rsidRDefault="0081325D" w:rsidP="0081325D">
      <w:pPr>
        <w:shd w:val="clear" w:color="auto" w:fill="FFFFFF"/>
        <w:spacing w:before="319" w:after="0" w:line="240" w:lineRule="auto"/>
        <w:ind w:left="80"/>
        <w:rPr>
          <w:rFonts w:ascii="Arial Unicode MS" w:eastAsia="Arial Unicode MS" w:hAnsi="Arial Unicode MS" w:cs="Arial Unicode MS"/>
          <w:lang w:eastAsia="da-DK"/>
        </w:rPr>
        <w:sectPr w:rsidR="0081325D" w:rsidRPr="0081325D" w:rsidSect="0081325D">
          <w:headerReference w:type="default" r:id="rId8"/>
          <w:pgSz w:w="11905" w:h="16837"/>
          <w:pgMar w:top="851" w:right="824" w:bottom="699" w:left="1134" w:header="1103" w:footer="699" w:gutter="0"/>
          <w:cols w:space="720"/>
          <w:noEndnote/>
          <w:docGrid w:linePitch="360"/>
        </w:sectPr>
      </w:pPr>
      <w:r w:rsidRPr="0081325D">
        <w:rPr>
          <w:rFonts w:ascii="Century Schoolbook" w:eastAsia="Arial Unicode MS" w:hAnsi="Century Schoolbook" w:cs="Century Schoolbook"/>
          <w:lang w:eastAsia="da-DK"/>
        </w:rPr>
        <w:t>En modstand på 4700</w:t>
      </w:r>
      <w:r w:rsidRPr="0081325D">
        <w:rPr>
          <w:rFonts w:ascii="Century Schoolbook" w:eastAsia="Arial Unicode MS" w:hAnsi="Century Schoolbook" w:cs="Century Schoolbook"/>
          <w:color w:val="333333"/>
          <w:lang w:eastAsia="da-DK"/>
        </w:rPr>
        <w:t>Ω</w:t>
      </w:r>
      <w:r w:rsidRPr="0081325D">
        <w:rPr>
          <w:rFonts w:ascii="Century Schoolbook" w:eastAsia="Arial Unicode MS" w:hAnsi="Century Schoolbook" w:cs="Century Schoolbook"/>
          <w:lang w:eastAsia="da-DK"/>
        </w:rPr>
        <w:t xml:space="preserve"> kan omskrives til 4,7*10</w:t>
      </w:r>
      <w:r w:rsidRPr="0081325D">
        <w:rPr>
          <w:rFonts w:ascii="Century Schoolbook" w:eastAsia="Arial Unicode MS" w:hAnsi="Century Schoolbook" w:cs="Century Schoolbook"/>
          <w:vertAlign w:val="superscript"/>
          <w:lang w:eastAsia="da-DK"/>
        </w:rPr>
        <w:t>3</w:t>
      </w:r>
      <w:r w:rsidRPr="0081325D">
        <w:rPr>
          <w:rFonts w:ascii="Century Schoolbook" w:eastAsia="Arial Unicode MS" w:hAnsi="Century Schoolbook" w:cs="Century Schoolbook"/>
          <w:lang w:eastAsia="da-DK"/>
        </w:rPr>
        <w:t xml:space="preserve"> hvilket kan skrives som præfiks 4,7 </w:t>
      </w:r>
      <w:proofErr w:type="spellStart"/>
      <w:r w:rsidRPr="0081325D">
        <w:rPr>
          <w:rFonts w:ascii="Century Schoolbook" w:eastAsia="Arial Unicode MS" w:hAnsi="Century Schoolbook" w:cs="Century Schoolbook"/>
          <w:lang w:eastAsia="da-DK"/>
        </w:rPr>
        <w:t>kΩ</w:t>
      </w:r>
      <w:proofErr w:type="spellEnd"/>
      <w:r w:rsidRPr="0081325D">
        <w:rPr>
          <w:rFonts w:ascii="Century Schoolbook" w:eastAsia="Arial Unicode MS" w:hAnsi="Century Schoolbook" w:cs="Century Schoolbook"/>
          <w:lang w:eastAsia="da-DK"/>
        </w:rPr>
        <w:t>.</w:t>
      </w:r>
    </w:p>
    <w:p w:rsidR="0081325D" w:rsidRDefault="00E36FB5">
      <w:r>
        <w:rPr>
          <w:noProof/>
          <w:lang w:eastAsia="da-DK"/>
        </w:rPr>
        <w:lastRenderedPageBreak/>
        <w:drawing>
          <wp:inline distT="0" distB="0" distL="0" distR="0" wp14:anchorId="17D4AD70" wp14:editId="2170233C">
            <wp:extent cx="6120000" cy="7254000"/>
            <wp:effectExtent l="133350" t="114300" r="128905" b="11874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6120000" cy="7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B5" w:rsidRDefault="00E36FB5"/>
    <w:p w:rsidR="00E36FB5" w:rsidRDefault="00E36FB5"/>
    <w:p w:rsidR="00E36FB5" w:rsidRDefault="00E36FB5"/>
    <w:p w:rsidR="00E36FB5" w:rsidRDefault="00E36FB5"/>
    <w:p w:rsidR="00E36FB5" w:rsidRDefault="00976ABC">
      <w:r>
        <w:rPr>
          <w:noProof/>
          <w:lang w:eastAsia="da-DK"/>
        </w:rPr>
        <w:drawing>
          <wp:inline distT="0" distB="0" distL="0" distR="0" wp14:anchorId="4B9E2774" wp14:editId="2DBC3349">
            <wp:extent cx="6120000" cy="7092000"/>
            <wp:effectExtent l="76200" t="57150" r="71755" b="7112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120000" cy="70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B5" w:rsidRDefault="00E36FB5"/>
    <w:p w:rsidR="00E36FB5" w:rsidRDefault="00E36FB5"/>
    <w:p w:rsidR="00E36FB5" w:rsidRDefault="00E36FB5"/>
    <w:p w:rsidR="00E36FB5" w:rsidRDefault="00E36FB5"/>
    <w:p w:rsidR="00976ABC" w:rsidRDefault="00976ABC">
      <w:r>
        <w:rPr>
          <w:noProof/>
          <w:lang w:eastAsia="da-DK"/>
        </w:rPr>
        <w:drawing>
          <wp:inline distT="0" distB="0" distL="0" distR="0" wp14:anchorId="79870C40" wp14:editId="5FF4D70F">
            <wp:extent cx="6120000" cy="7462800"/>
            <wp:effectExtent l="76200" t="57150" r="71755" b="6223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120000" cy="74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BC" w:rsidRDefault="00976ABC"/>
    <w:p w:rsidR="00976ABC" w:rsidRDefault="007B665E">
      <w:r>
        <w:rPr>
          <w:noProof/>
          <w:lang w:eastAsia="da-DK"/>
        </w:rPr>
        <w:lastRenderedPageBreak/>
        <w:drawing>
          <wp:inline distT="0" distB="0" distL="0" distR="0" wp14:anchorId="3A84CF77" wp14:editId="3880FEA0">
            <wp:extent cx="5522400" cy="7898400"/>
            <wp:effectExtent l="76200" t="57150" r="78740" b="6477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5522400" cy="78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BC" w:rsidRDefault="00976ABC"/>
    <w:p w:rsidR="00976ABC" w:rsidRDefault="007B665E">
      <w:r>
        <w:rPr>
          <w:noProof/>
          <w:lang w:eastAsia="da-DK"/>
        </w:rPr>
        <w:lastRenderedPageBreak/>
        <w:drawing>
          <wp:inline distT="0" distB="0" distL="0" distR="0" wp14:anchorId="7EFAEAD7" wp14:editId="2BEB80E1">
            <wp:extent cx="6112800" cy="7898400"/>
            <wp:effectExtent l="76200" t="57150" r="78740" b="6477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112800" cy="78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BC" w:rsidRDefault="00976ABC"/>
    <w:p w:rsidR="00976ABC" w:rsidRDefault="00976ABC"/>
    <w:p w:rsidR="00976ABC" w:rsidRDefault="00B979B6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670504" wp14:editId="02385993">
                <wp:simplePos x="0" y="0"/>
                <wp:positionH relativeFrom="column">
                  <wp:posOffset>5016500</wp:posOffset>
                </wp:positionH>
                <wp:positionV relativeFrom="paragraph">
                  <wp:posOffset>1404620</wp:posOffset>
                </wp:positionV>
                <wp:extent cx="1513205" cy="276225"/>
                <wp:effectExtent l="0" t="0" r="0" b="9525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9B6" w:rsidRDefault="00B979B6" w:rsidP="00B979B6">
                            <w: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395pt;margin-top:110.6pt;width:119.1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" stroked="f">
                <v:textbox>
                  <w:txbxContent>
                    <w:p w:rsidR="00B979B6" w:rsidRDefault="00B979B6" w:rsidP="00B979B6">
                      <w: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4864533</wp:posOffset>
                </wp:positionH>
                <wp:positionV relativeFrom="paragraph">
                  <wp:posOffset>922084</wp:posOffset>
                </wp:positionV>
                <wp:extent cx="1513755" cy="276625"/>
                <wp:effectExtent l="0" t="0" r="0" b="9525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755" cy="27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79B6" w:rsidRDefault="00B979B6">
                            <w:r>
                              <w:t>Resultat som præfiks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3.05pt;margin-top:72.6pt;width:119.2pt;height:2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" stroked="f">
                <v:textbox>
                  <w:txbxContent>
                    <w:p w:rsidR="00B979B6" w:rsidRDefault="00B979B6">
                      <w:r>
                        <w:t>Resultat som præfiks</w:t>
                      </w:r>
                    </w:p>
                  </w:txbxContent>
                </v:textbox>
              </v:shape>
            </w:pict>
          </mc:Fallback>
        </mc:AlternateContent>
      </w:r>
      <w:r w:rsidR="0072501F">
        <w:rPr>
          <w:noProof/>
          <w:lang w:eastAsia="da-DK"/>
        </w:rPr>
        <w:drawing>
          <wp:inline distT="0" distB="0" distL="0" distR="0" wp14:anchorId="09D73670" wp14:editId="3A36E3E2">
            <wp:extent cx="6120000" cy="4741200"/>
            <wp:effectExtent l="57150" t="57150" r="52705" b="5969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120000" cy="47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ABC" w:rsidRDefault="00976ABC"/>
    <w:p w:rsidR="00976ABC" w:rsidRDefault="00976ABC"/>
    <w:p w:rsidR="00976ABC" w:rsidRDefault="00976ABC"/>
    <w:p w:rsidR="00976ABC" w:rsidRDefault="00976ABC"/>
    <w:p w:rsidR="00976ABC" w:rsidRDefault="00976ABC"/>
    <w:p w:rsidR="00976ABC" w:rsidRDefault="00976ABC"/>
    <w:p w:rsidR="00976ABC" w:rsidRDefault="00976ABC"/>
    <w:p w:rsidR="00E36FB5" w:rsidRDefault="00E36FB5"/>
    <w:p w:rsidR="00E36FB5" w:rsidRDefault="00E36FB5"/>
    <w:p w:rsidR="00E36FB5" w:rsidRDefault="00E36FB5"/>
    <w:p w:rsidR="00E36FB5" w:rsidRDefault="00D869D1">
      <w:r>
        <w:rPr>
          <w:noProof/>
          <w:lang w:eastAsia="da-DK"/>
        </w:rPr>
        <w:lastRenderedPageBreak/>
        <w:drawing>
          <wp:inline distT="0" distB="0" distL="0" distR="0" wp14:anchorId="4FD777A4" wp14:editId="15299D2C">
            <wp:extent cx="6120000" cy="6451200"/>
            <wp:effectExtent l="57150" t="57150" r="71755" b="64135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120000" cy="64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B5" w:rsidRDefault="00E36FB5"/>
    <w:p w:rsidR="00E36FB5" w:rsidRDefault="00E36FB5"/>
    <w:p w:rsidR="00E36FB5" w:rsidRDefault="00E36FB5"/>
    <w:p w:rsidR="00E36FB5" w:rsidRDefault="00E36FB5"/>
    <w:p w:rsidR="00E36FB5" w:rsidRDefault="00E36FB5"/>
    <w:p w:rsidR="00E36FB5" w:rsidRDefault="00E36FB5"/>
    <w:p w:rsidR="00E36FB5" w:rsidRDefault="00E36FB5"/>
    <w:p w:rsidR="00E36FB5" w:rsidRDefault="00D54B5B">
      <w:r>
        <w:rPr>
          <w:noProof/>
          <w:lang w:eastAsia="da-DK"/>
        </w:rPr>
        <w:drawing>
          <wp:inline distT="0" distB="0" distL="0" distR="0" wp14:anchorId="13530331" wp14:editId="6D131AA1">
            <wp:extent cx="6120000" cy="6645600"/>
            <wp:effectExtent l="76200" t="57150" r="71755" b="60325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120000" cy="66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B5" w:rsidRDefault="00E36FB5"/>
    <w:p w:rsidR="00E36FB5" w:rsidRDefault="00E36FB5"/>
    <w:p w:rsidR="00E36FB5" w:rsidRDefault="00E36FB5"/>
    <w:p w:rsidR="00E36FB5" w:rsidRDefault="00E36FB5"/>
    <w:p w:rsidR="00E36FB5" w:rsidRDefault="00D54B5B">
      <w:r>
        <w:rPr>
          <w:noProof/>
          <w:lang w:eastAsia="da-DK"/>
        </w:rPr>
        <w:lastRenderedPageBreak/>
        <w:drawing>
          <wp:inline distT="0" distB="0" distL="0" distR="0" wp14:anchorId="35788DD8" wp14:editId="09CC48FE">
            <wp:extent cx="6120000" cy="7758000"/>
            <wp:effectExtent l="76200" t="57150" r="71755" b="5270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120000" cy="77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FB5" w:rsidRDefault="00E36FB5"/>
    <w:p w:rsidR="00E36FB5" w:rsidRDefault="00E36FB5"/>
    <w:p w:rsidR="00E36FB5" w:rsidRDefault="00E36FB5"/>
    <w:p w:rsidR="00E36FB5" w:rsidRDefault="00D54B5B">
      <w:r>
        <w:rPr>
          <w:noProof/>
          <w:lang w:eastAsia="da-DK"/>
        </w:rPr>
        <w:drawing>
          <wp:inline distT="0" distB="0" distL="0" distR="0" wp14:anchorId="3E1289A2" wp14:editId="59C10F96">
            <wp:extent cx="6120000" cy="7797600"/>
            <wp:effectExtent l="76200" t="57150" r="71755" b="7048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120000" cy="77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B5B" w:rsidRDefault="00D54B5B">
      <w:bookmarkStart w:id="0" w:name="_GoBack"/>
      <w:bookmarkEnd w:id="0"/>
      <w:r>
        <w:rPr>
          <w:noProof/>
          <w:lang w:eastAsia="da-DK"/>
        </w:rPr>
        <w:lastRenderedPageBreak/>
        <w:drawing>
          <wp:inline distT="0" distB="0" distL="0" distR="0" wp14:anchorId="0ABFF110" wp14:editId="0ADE9D3F">
            <wp:extent cx="6120000" cy="6915600"/>
            <wp:effectExtent l="76200" t="57150" r="71755" b="5715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6120000" cy="69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C7" w:rsidRDefault="00B72DC7"/>
    <w:p w:rsidR="00B72DC7" w:rsidRDefault="00B72DC7"/>
    <w:p w:rsidR="00B72DC7" w:rsidRDefault="00B72DC7"/>
    <w:sectPr w:rsidR="00B72DC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0B6" w:rsidRDefault="00BA30B6" w:rsidP="00B979B6">
      <w:pPr>
        <w:spacing w:after="0" w:line="240" w:lineRule="auto"/>
      </w:pPr>
      <w:r>
        <w:separator/>
      </w:r>
    </w:p>
  </w:endnote>
  <w:endnote w:type="continuationSeparator" w:id="0">
    <w:p w:rsidR="00BA30B6" w:rsidRDefault="00BA30B6" w:rsidP="00B97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0B6" w:rsidRDefault="00BA30B6" w:rsidP="00B979B6">
      <w:pPr>
        <w:spacing w:after="0" w:line="240" w:lineRule="auto"/>
      </w:pPr>
      <w:r>
        <w:separator/>
      </w:r>
    </w:p>
  </w:footnote>
  <w:footnote w:type="continuationSeparator" w:id="0">
    <w:p w:rsidR="00BA30B6" w:rsidRDefault="00BA30B6" w:rsidP="00B979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9B6" w:rsidRDefault="00B979B6" w:rsidP="00B979B6">
    <w:pPr>
      <w:pStyle w:val="Sidehoved"/>
      <w:jc w:val="right"/>
    </w:pPr>
    <w:r>
      <w:t xml:space="preserve">Præfikser side </w:t>
    </w:r>
    <w:sdt>
      <w:sdtPr>
        <w:id w:val="792636592"/>
        <w:docPartObj>
          <w:docPartGallery w:val="Page Numbers (Top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02CCB">
          <w:rPr>
            <w:noProof/>
          </w:rPr>
          <w:t>13</w:t>
        </w:r>
        <w:r>
          <w:fldChar w:fldCharType="end"/>
        </w:r>
      </w:sdtContent>
    </w:sdt>
  </w:p>
  <w:p w:rsidR="00B979B6" w:rsidRDefault="00B979B6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942"/>
    <w:rsid w:val="002063BB"/>
    <w:rsid w:val="00455516"/>
    <w:rsid w:val="00616652"/>
    <w:rsid w:val="0072501F"/>
    <w:rsid w:val="007B665E"/>
    <w:rsid w:val="0081325D"/>
    <w:rsid w:val="00976ABC"/>
    <w:rsid w:val="00AE5942"/>
    <w:rsid w:val="00B02CCB"/>
    <w:rsid w:val="00B72DC7"/>
    <w:rsid w:val="00B979B6"/>
    <w:rsid w:val="00BA30B6"/>
    <w:rsid w:val="00BB0845"/>
    <w:rsid w:val="00D54B5B"/>
    <w:rsid w:val="00D869D1"/>
    <w:rsid w:val="00E36FB5"/>
    <w:rsid w:val="00EA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E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E5942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B979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979B6"/>
  </w:style>
  <w:style w:type="paragraph" w:styleId="Sidefod">
    <w:name w:val="footer"/>
    <w:basedOn w:val="Normal"/>
    <w:link w:val="SidefodTegn"/>
    <w:uiPriority w:val="99"/>
    <w:unhideWhenUsed/>
    <w:rsid w:val="00B979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979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E5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E5942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B979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979B6"/>
  </w:style>
  <w:style w:type="paragraph" w:styleId="Sidefod">
    <w:name w:val="footer"/>
    <w:basedOn w:val="Normal"/>
    <w:link w:val="SidefodTegn"/>
    <w:uiPriority w:val="99"/>
    <w:unhideWhenUsed/>
    <w:rsid w:val="00B979B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97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13</Pages>
  <Words>228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LMH</Company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Søren Peder Jochumsen (SJO - Underviser - VJ - LMH)</dc:creator>
  <cp:lastModifiedBy>Søren Peder Jochumsen (SJO - Underviser - VJ - LMH)</cp:lastModifiedBy>
  <cp:revision>9</cp:revision>
  <cp:lastPrinted>2013-08-02T09:01:00Z</cp:lastPrinted>
  <dcterms:created xsi:type="dcterms:W3CDTF">2013-08-02T06:33:00Z</dcterms:created>
  <dcterms:modified xsi:type="dcterms:W3CDTF">2013-08-02T10:31:00Z</dcterms:modified>
</cp:coreProperties>
</file>