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B2DDA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9B4C8E">
                              <w:t>Niveau D</w:t>
                            </w:r>
                          </w:p>
                          <w:p w:rsidR="0078366F" w:rsidRDefault="009B4C8E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</w:t>
                            </w:r>
                            <w:r w:rsidR="0078366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Brøker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48.9pt;width:596.5pt;height:10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NkpAr/fAAAACQEAAA8AAABkcnMvZG93bnJldi54&#10;bWxMj0FPwzAMhe9I/IfISFzQlm5D21qaTggJBLcxEFyzxmsrEqckWVf+Pd4Jbrbf0/P3ys3orBgw&#10;xM6Tgtk0A4FUe9NRo+D97XGyBhGTJqOtJ1TwgxE21eVFqQvjT/SKwy41gkMoFlpBm1JfSBnrFp2O&#10;U98jsXbwwenEa2ikCfrE4c7KeZYtpdMd8YdW9/jQYv21OzoF69vn4TO+LLYf9fJg83SzGp6+g1LX&#10;V+P9HYiEY/ozwxmf0aFipr0/konCKuAiScEkX3GBszzLF3za85Tlc5BVKf83qH4B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2SkCv98AAAAJ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9B4C8E">
                        <w:t>Niveau D</w:t>
                      </w:r>
                    </w:p>
                    <w:p w:rsidR="0078366F" w:rsidRDefault="009B4C8E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</w:t>
                      </w:r>
                      <w:r w:rsidR="0078366F">
                        <w:rPr>
                          <w:b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Brøker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B85" w:rsidRDefault="00464C28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428625</wp:posOffset>
            </wp:positionV>
            <wp:extent cx="6234860" cy="84010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548" cy="840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067B85">
      <w:pPr>
        <w:ind w:left="1985"/>
        <w:rPr>
          <w:b/>
          <w:sz w:val="48"/>
          <w:szCs w:val="48"/>
        </w:rPr>
      </w:pP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D172C" wp14:editId="1B4ED585">
                <wp:simplePos x="0" y="0"/>
                <wp:positionH relativeFrom="column">
                  <wp:posOffset>-9525</wp:posOffset>
                </wp:positionH>
                <wp:positionV relativeFrom="paragraph">
                  <wp:posOffset>-621030</wp:posOffset>
                </wp:positionV>
                <wp:extent cx="7575665" cy="1314450"/>
                <wp:effectExtent l="0" t="0" r="25400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Opgave01-3: Brøker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(side2)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</w:t>
                            </w:r>
                            <w:r w:rsidR="00681B0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17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7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Opgave01-3: Brøker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(side2)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</w:t>
                      </w:r>
                      <w:r w:rsidR="00681B02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044C5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242570</wp:posOffset>
            </wp:positionV>
            <wp:extent cx="1026795" cy="3018530"/>
            <wp:effectExtent l="0" t="0" r="1905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301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02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38100</wp:posOffset>
            </wp:positionV>
            <wp:extent cx="3413106" cy="30327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85" cy="3038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044C5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10160</wp:posOffset>
            </wp:positionV>
            <wp:extent cx="1257300" cy="2886075"/>
            <wp:effectExtent l="0" t="0" r="0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02">
        <w:rPr>
          <w:noProof/>
          <w:lang w:eastAsia="da-DK"/>
        </w:rPr>
        <w:drawing>
          <wp:inline distT="0" distB="0" distL="0" distR="0" wp14:anchorId="075F6F88" wp14:editId="73465EE3">
            <wp:extent cx="3339305" cy="792480"/>
            <wp:effectExtent l="0" t="0" r="0" b="762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418" cy="7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</w:p>
    <w:p w:rsidR="00464C28" w:rsidRDefault="00464C2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6D5030" wp14:editId="26AA058D">
                <wp:simplePos x="0" y="0"/>
                <wp:positionH relativeFrom="column">
                  <wp:posOffset>0</wp:posOffset>
                </wp:positionH>
                <wp:positionV relativeFrom="paragraph">
                  <wp:posOffset>-602615</wp:posOffset>
                </wp:positionV>
                <wp:extent cx="7575665" cy="1314450"/>
                <wp:effectExtent l="0" t="0" r="25400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Opgave01-3: Brøker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(side3)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</w:t>
                            </w:r>
                            <w:r w:rsidR="00044C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5030" id="_x0000_s1028" type="#_x0000_t202" style="position:absolute;left:0;text-align:left;margin-left:0;margin-top:-47.45pt;width:596.5pt;height:1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Opgave01-3: Brøker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(side3)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</w:t>
                      </w:r>
                      <w:r w:rsidR="00044C5F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4C28" w:rsidRDefault="00044C5F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1206500</wp:posOffset>
            </wp:positionH>
            <wp:positionV relativeFrom="paragraph">
              <wp:posOffset>-582930</wp:posOffset>
            </wp:positionV>
            <wp:extent cx="5004191" cy="2895600"/>
            <wp:effectExtent l="0" t="0" r="635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191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C28" w:rsidRDefault="00044C5F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2082165</wp:posOffset>
            </wp:positionV>
            <wp:extent cx="1514475" cy="3638550"/>
            <wp:effectExtent l="0" t="0" r="9525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28">
        <w:rPr>
          <w:b/>
          <w:sz w:val="30"/>
          <w:szCs w:val="30"/>
        </w:rPr>
        <w:br w:type="page"/>
      </w:r>
    </w:p>
    <w:p w:rsidR="00E2443F" w:rsidRDefault="00044C5F">
      <w:pPr>
        <w:rPr>
          <w:b/>
          <w:sz w:val="30"/>
          <w:szCs w:val="30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4149090</wp:posOffset>
            </wp:positionV>
            <wp:extent cx="1285875" cy="5086350"/>
            <wp:effectExtent l="0" t="0" r="9525" b="0"/>
            <wp:wrapNone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5311140</wp:posOffset>
            </wp:positionH>
            <wp:positionV relativeFrom="paragraph">
              <wp:posOffset>3387090</wp:posOffset>
            </wp:positionV>
            <wp:extent cx="1135380" cy="876300"/>
            <wp:effectExtent l="0" t="0" r="762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1226820</wp:posOffset>
            </wp:positionH>
            <wp:positionV relativeFrom="paragraph">
              <wp:posOffset>1962150</wp:posOffset>
            </wp:positionV>
            <wp:extent cx="4009755" cy="3329940"/>
            <wp:effectExtent l="0" t="0" r="0" b="381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75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1196340</wp:posOffset>
            </wp:positionH>
            <wp:positionV relativeFrom="paragraph">
              <wp:posOffset>796291</wp:posOffset>
            </wp:positionV>
            <wp:extent cx="3032760" cy="1239476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427" cy="1255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43F"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8C9F80" wp14:editId="76CFDFDE">
                <wp:simplePos x="0" y="0"/>
                <wp:positionH relativeFrom="margin">
                  <wp:posOffset>7620</wp:posOffset>
                </wp:positionH>
                <wp:positionV relativeFrom="paragraph">
                  <wp:posOffset>-598805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C28" w:rsidRDefault="00464C28" w:rsidP="00464C28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464C28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Opgave01-3: Brøker </w:t>
                            </w:r>
                            <w:r w:rsidR="00464C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(side4)</w:t>
                            </w:r>
                          </w:p>
                          <w:p w:rsidR="00464C28" w:rsidRPr="0078366F" w:rsidRDefault="00464C28" w:rsidP="00464C28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</w:t>
                            </w:r>
                            <w:r w:rsidR="00044C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9F80" id="_x0000_s1029" type="#_x0000_t202" style="position:absolute;margin-left:.6pt;margin-top:-47.15pt;width:596.5pt;height:10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">
                <v:textbox>
                  <w:txbxContent>
                    <w:p w:rsidR="00464C28" w:rsidRDefault="00464C28" w:rsidP="00464C28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464C28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Opgave01-3: Brøker </w:t>
                      </w:r>
                      <w:r w:rsidR="00464C28">
                        <w:rPr>
                          <w:b/>
                          <w:sz w:val="32"/>
                          <w:szCs w:val="32"/>
                          <w:u w:val="single"/>
                        </w:rPr>
                        <w:t>(side4)</w:t>
                      </w:r>
                    </w:p>
                    <w:p w:rsidR="00464C28" w:rsidRPr="0078366F" w:rsidRDefault="00464C28" w:rsidP="00464C28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</w:t>
                      </w:r>
                      <w:r w:rsidR="00044C5F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443F">
        <w:rPr>
          <w:b/>
          <w:sz w:val="30"/>
          <w:szCs w:val="30"/>
        </w:rPr>
        <w:br w:type="page"/>
      </w:r>
    </w:p>
    <w:p w:rsidR="00464C28" w:rsidRPr="0078366F" w:rsidRDefault="003F797B" w:rsidP="0078366F">
      <w:pPr>
        <w:ind w:left="1985"/>
        <w:rPr>
          <w:b/>
          <w:sz w:val="30"/>
          <w:szCs w:val="30"/>
        </w:rPr>
      </w:pPr>
      <w:bookmarkStart w:id="0" w:name="_GoBack"/>
      <w:bookmarkEnd w:id="0"/>
      <w:r>
        <w:rPr>
          <w:noProof/>
          <w:lang w:eastAsia="da-DK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7639049</wp:posOffset>
            </wp:positionV>
            <wp:extent cx="1234440" cy="1014243"/>
            <wp:effectExtent l="0" t="0" r="381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7945"/>
                    <a:stretch/>
                  </pic:blipFill>
                  <pic:spPr bwMode="auto">
                    <a:xfrm>
                      <a:off x="0" y="0"/>
                      <a:ext cx="1244872" cy="102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5528310</wp:posOffset>
            </wp:positionV>
            <wp:extent cx="1400175" cy="1143000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 wp14:anchorId="3BF985C4" wp14:editId="6E8D8D09">
            <wp:simplePos x="0" y="0"/>
            <wp:positionH relativeFrom="margin">
              <wp:posOffset>1211580</wp:posOffset>
            </wp:positionH>
            <wp:positionV relativeFrom="paragraph">
              <wp:posOffset>6930390</wp:posOffset>
            </wp:positionV>
            <wp:extent cx="2255520" cy="514438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1"/>
                    <a:stretch/>
                  </pic:blipFill>
                  <pic:spPr bwMode="auto">
                    <a:xfrm>
                      <a:off x="0" y="0"/>
                      <a:ext cx="2255520" cy="51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7A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 wp14:anchorId="61CCCDAA" wp14:editId="08FAE939">
            <wp:simplePos x="0" y="0"/>
            <wp:positionH relativeFrom="column">
              <wp:posOffset>1203960</wp:posOffset>
            </wp:positionH>
            <wp:positionV relativeFrom="paragraph">
              <wp:posOffset>4758690</wp:posOffset>
            </wp:positionV>
            <wp:extent cx="3329940" cy="538458"/>
            <wp:effectExtent l="0" t="0" r="381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5"/>
                    <a:stretch/>
                  </pic:blipFill>
                  <pic:spPr bwMode="auto">
                    <a:xfrm>
                      <a:off x="0" y="0"/>
                      <a:ext cx="3329940" cy="538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7A"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 wp14:anchorId="4A8A3595" wp14:editId="33366F6B">
            <wp:simplePos x="0" y="0"/>
            <wp:positionH relativeFrom="margin">
              <wp:posOffset>1219200</wp:posOffset>
            </wp:positionH>
            <wp:positionV relativeFrom="paragraph">
              <wp:posOffset>2907030</wp:posOffset>
            </wp:positionV>
            <wp:extent cx="3180207" cy="518160"/>
            <wp:effectExtent l="0" t="0" r="127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15" cy="520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7A">
        <w:rPr>
          <w:noProof/>
          <w:lang w:eastAsia="da-D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3691890</wp:posOffset>
            </wp:positionV>
            <wp:extent cx="1276350" cy="876300"/>
            <wp:effectExtent l="0" t="0" r="0" b="0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A7A"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 wp14:anchorId="2CE5700C" wp14:editId="79084590">
            <wp:simplePos x="0" y="0"/>
            <wp:positionH relativeFrom="margin">
              <wp:posOffset>1226820</wp:posOffset>
            </wp:positionH>
            <wp:positionV relativeFrom="paragraph">
              <wp:posOffset>902970</wp:posOffset>
            </wp:positionV>
            <wp:extent cx="3785235" cy="579120"/>
            <wp:effectExtent l="0" t="0" r="5715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01">
        <w:rPr>
          <w:noProof/>
          <w:lang w:eastAsia="da-D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1428750</wp:posOffset>
            </wp:positionV>
            <wp:extent cx="914400" cy="895350"/>
            <wp:effectExtent l="0" t="0" r="0" b="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8E"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8A1BB8" wp14:editId="2A56220F">
                <wp:simplePos x="0" y="0"/>
                <wp:positionH relativeFrom="margin">
                  <wp:align>left</wp:align>
                </wp:positionH>
                <wp:positionV relativeFrom="paragraph">
                  <wp:posOffset>-617855</wp:posOffset>
                </wp:positionV>
                <wp:extent cx="7575665" cy="1314450"/>
                <wp:effectExtent l="0" t="0" r="25400" b="19050"/>
                <wp:wrapNone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C8E" w:rsidRDefault="009B4C8E" w:rsidP="009B4C8E"/>
                          <w:p w:rsidR="009B4C8E" w:rsidRDefault="009B4C8E" w:rsidP="009B4C8E">
                            <w:pPr>
                              <w:ind w:left="709"/>
                            </w:pPr>
                            <w:r>
                              <w:t>Matematik, Niveau D</w:t>
                            </w:r>
                          </w:p>
                          <w:p w:rsidR="009B4C8E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Opgave01-3: Brøker (side5)</w:t>
                            </w:r>
                          </w:p>
                          <w:p w:rsidR="009B4C8E" w:rsidRPr="0078366F" w:rsidRDefault="009B4C8E" w:rsidP="009B4C8E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Navn: </w:t>
                            </w:r>
                            <w:r w:rsidR="00B8190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Facits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1BB8" id="_x0000_s1030" type="#_x0000_t202" style="position:absolute;left:0;text-align:left;margin-left:0;margin-top:-48.65pt;width:596.5pt;height:103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">
                <v:textbox>
                  <w:txbxContent>
                    <w:p w:rsidR="009B4C8E" w:rsidRDefault="009B4C8E" w:rsidP="009B4C8E"/>
                    <w:p w:rsidR="009B4C8E" w:rsidRDefault="009B4C8E" w:rsidP="009B4C8E">
                      <w:pPr>
                        <w:ind w:left="709"/>
                      </w:pPr>
                      <w:r>
                        <w:t>Matematik, Niveau D</w:t>
                      </w:r>
                    </w:p>
                    <w:p w:rsidR="009B4C8E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Opgave01-3: Brøker (side5)</w:t>
                      </w:r>
                    </w:p>
                    <w:p w:rsidR="009B4C8E" w:rsidRPr="0078366F" w:rsidRDefault="009B4C8E" w:rsidP="009B4C8E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Navn: </w:t>
                      </w:r>
                      <w:r w:rsidR="00B8190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Facits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C28" w:rsidRPr="0078366F" w:rsidSect="00067B8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88" w:rsidRDefault="00135188" w:rsidP="005C6312">
      <w:pPr>
        <w:spacing w:after="0" w:line="240" w:lineRule="auto"/>
      </w:pPr>
      <w:r>
        <w:separator/>
      </w:r>
    </w:p>
  </w:endnote>
  <w:endnote w:type="continuationSeparator" w:id="0">
    <w:p w:rsidR="00135188" w:rsidRDefault="00135188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5C63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88" w:rsidRDefault="00135188" w:rsidP="005C6312">
      <w:pPr>
        <w:spacing w:after="0" w:line="240" w:lineRule="auto"/>
      </w:pPr>
      <w:r>
        <w:separator/>
      </w:r>
    </w:p>
  </w:footnote>
  <w:footnote w:type="continuationSeparator" w:id="0">
    <w:p w:rsidR="00135188" w:rsidRDefault="00135188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3518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3518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0;margin-top:0;width:594.85pt;height:838.1pt;z-index:-251656192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13518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41AC4"/>
    <w:rsid w:val="00044A74"/>
    <w:rsid w:val="00044C5F"/>
    <w:rsid w:val="00067B85"/>
    <w:rsid w:val="001315D4"/>
    <w:rsid w:val="00135188"/>
    <w:rsid w:val="002479EC"/>
    <w:rsid w:val="003F797B"/>
    <w:rsid w:val="00431B0C"/>
    <w:rsid w:val="004353BC"/>
    <w:rsid w:val="00464C28"/>
    <w:rsid w:val="004F3787"/>
    <w:rsid w:val="00547AB4"/>
    <w:rsid w:val="005C6312"/>
    <w:rsid w:val="00681B02"/>
    <w:rsid w:val="00684F55"/>
    <w:rsid w:val="00717A7A"/>
    <w:rsid w:val="0078366F"/>
    <w:rsid w:val="007B2DDA"/>
    <w:rsid w:val="00960121"/>
    <w:rsid w:val="00971802"/>
    <w:rsid w:val="00997F8F"/>
    <w:rsid w:val="009B4C8E"/>
    <w:rsid w:val="00A62999"/>
    <w:rsid w:val="00A863C3"/>
    <w:rsid w:val="00B81901"/>
    <w:rsid w:val="00CD7359"/>
    <w:rsid w:val="00D617B4"/>
    <w:rsid w:val="00D9262A"/>
    <w:rsid w:val="00DD19B9"/>
    <w:rsid w:val="00E2443F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8D9BE0E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7</cp:revision>
  <cp:lastPrinted>2018-07-06T08:22:00Z</cp:lastPrinted>
  <dcterms:created xsi:type="dcterms:W3CDTF">2020-02-02T17:22:00Z</dcterms:created>
  <dcterms:modified xsi:type="dcterms:W3CDTF">2020-02-02T17:37:00Z</dcterms:modified>
</cp:coreProperties>
</file>