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55" w:rsidRDefault="00373EA7"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67273</wp:posOffset>
            </wp:positionV>
            <wp:extent cx="5828490" cy="3206932"/>
            <wp:effectExtent l="0" t="0" r="127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7"/>
                    <a:stretch/>
                  </pic:blipFill>
                  <pic:spPr bwMode="auto">
                    <a:xfrm>
                      <a:off x="0" y="0"/>
                      <a:ext cx="5828490" cy="3206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D4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47625</wp:posOffset>
                </wp:positionV>
                <wp:extent cx="6089904" cy="3389376"/>
                <wp:effectExtent l="0" t="0" r="25400" b="2095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904" cy="33893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878C8" id="Rektangel 2" o:spid="_x0000_s1026" style="position:absolute;margin-left:5.7pt;margin-top:3.75pt;width:479.5pt;height:26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" filled="f" strokecolor="black [3213]" strokeweight="1pt"/>
            </w:pict>
          </mc:Fallback>
        </mc:AlternateContent>
      </w:r>
    </w:p>
    <w:p w:rsidR="00373EA7" w:rsidRDefault="00373EA7">
      <w:bookmarkStart w:id="0" w:name="_GoBack"/>
      <w:bookmarkEnd w:id="0"/>
    </w:p>
    <w:sectPr w:rsidR="00373EA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F5" w:rsidRDefault="00AD29F5" w:rsidP="00B205AA">
      <w:pPr>
        <w:spacing w:after="0" w:line="240" w:lineRule="auto"/>
      </w:pPr>
      <w:r>
        <w:separator/>
      </w:r>
    </w:p>
  </w:endnote>
  <w:endnote w:type="continuationSeparator" w:id="0">
    <w:p w:rsidR="00AD29F5" w:rsidRDefault="00AD29F5" w:rsidP="00B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F5" w:rsidRDefault="00AD29F5" w:rsidP="00B205AA">
      <w:pPr>
        <w:spacing w:after="0" w:line="240" w:lineRule="auto"/>
      </w:pPr>
      <w:r>
        <w:separator/>
      </w:r>
    </w:p>
  </w:footnote>
  <w:footnote w:type="continuationSeparator" w:id="0">
    <w:p w:rsidR="00AD29F5" w:rsidRDefault="00AD29F5" w:rsidP="00B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AA" w:rsidRDefault="00B205AA">
    <w:pPr>
      <w:pStyle w:val="Sidehoved"/>
    </w:pPr>
    <w:r>
      <w:rPr>
        <w:rStyle w:val="Strk"/>
        <w:rFonts w:ascii="Times New Roman" w:hAnsi="Times New Roman"/>
        <w:sz w:val="24"/>
        <w:szCs w:val="24"/>
      </w:rPr>
      <w:t>Procentuel vækst og rentesregning, formler.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AA"/>
    <w:rsid w:val="00373EA7"/>
    <w:rsid w:val="003E5D45"/>
    <w:rsid w:val="00661C55"/>
    <w:rsid w:val="006673D6"/>
    <w:rsid w:val="00AD29F5"/>
    <w:rsid w:val="00B2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EACA"/>
  <w15:chartTrackingRefBased/>
  <w15:docId w15:val="{A69F8B02-5B94-4635-A51B-FE1E28C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20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05AA"/>
  </w:style>
  <w:style w:type="paragraph" w:styleId="Sidefod">
    <w:name w:val="footer"/>
    <w:basedOn w:val="Normal"/>
    <w:link w:val="SidefodTegn"/>
    <w:uiPriority w:val="99"/>
    <w:unhideWhenUsed/>
    <w:rsid w:val="00B20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05AA"/>
  </w:style>
  <w:style w:type="character" w:styleId="Strk">
    <w:name w:val="Strong"/>
    <w:basedOn w:val="Standardskrifttypeiafsnit"/>
    <w:uiPriority w:val="22"/>
    <w:qFormat/>
    <w:rsid w:val="00B205AA"/>
    <w:rPr>
      <w:b/>
      <w:bCs/>
    </w:rPr>
  </w:style>
  <w:style w:type="character" w:styleId="Pladsholdertekst">
    <w:name w:val="Placeholder Text"/>
    <w:basedOn w:val="Standardskrifttypeiafsnit"/>
    <w:uiPriority w:val="99"/>
    <w:semiHidden/>
    <w:rsid w:val="00373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 Jochumsen (SJO - Underviser - VJ - LMH)</dc:creator>
  <cp:keywords/>
  <dc:description/>
  <cp:lastModifiedBy>Søren Peder Jochumsen (SJO - Underviser - VJ - LMH)</cp:lastModifiedBy>
  <cp:revision>3</cp:revision>
  <dcterms:created xsi:type="dcterms:W3CDTF">2018-09-23T10:17:00Z</dcterms:created>
  <dcterms:modified xsi:type="dcterms:W3CDTF">2018-09-24T10:30:00Z</dcterms:modified>
</cp:coreProperties>
</file>