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26" w:rsidRPr="003E1474" w:rsidRDefault="003E1474" w:rsidP="00985B37">
      <w:pPr>
        <w:spacing w:after="0" w:line="240" w:lineRule="auto"/>
        <w:rPr>
          <w:b/>
          <w:u w:val="single"/>
        </w:rPr>
      </w:pPr>
      <w:r w:rsidRPr="003E1474">
        <w:rPr>
          <w:b/>
          <w:u w:val="single"/>
        </w:rPr>
        <w:t>Pensum:</w:t>
      </w:r>
    </w:p>
    <w:p w:rsidR="00985B37" w:rsidRDefault="00985B37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Tal- og symbolbehandling: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Default="003E1474" w:rsidP="00985B37">
      <w:pPr>
        <w:spacing w:after="0" w:line="240" w:lineRule="auto"/>
      </w:pPr>
      <w:r w:rsidRPr="003E1474">
        <w:t>* Almindelige regneoperationer med tal og symboludtryk</w:t>
      </w:r>
    </w:p>
    <w:p w:rsidR="00583613" w:rsidRPr="003E1474" w:rsidRDefault="00583613" w:rsidP="00985B37">
      <w:pPr>
        <w:spacing w:after="0" w:line="240" w:lineRule="auto"/>
      </w:pPr>
      <w:r>
        <w:t>* Regnearternes hierarki</w:t>
      </w:r>
    </w:p>
    <w:p w:rsidR="003E1474" w:rsidRDefault="007E73D4" w:rsidP="00985B37">
      <w:pPr>
        <w:spacing w:after="0" w:line="240" w:lineRule="auto"/>
      </w:pPr>
      <w:r>
        <w:t>* Procentregning</w:t>
      </w:r>
    </w:p>
    <w:p w:rsidR="007E73D4" w:rsidRPr="003E1474" w:rsidRDefault="007E73D4" w:rsidP="00985B37">
      <w:pPr>
        <w:spacing w:after="0" w:line="240" w:lineRule="auto"/>
      </w:pPr>
      <w:r>
        <w:t>* Forholdsregning</w:t>
      </w:r>
    </w:p>
    <w:p w:rsidR="003E1474" w:rsidRPr="003E1474" w:rsidRDefault="00A76B00" w:rsidP="00985B37">
      <w:pPr>
        <w:spacing w:after="0" w:line="240" w:lineRule="auto"/>
      </w:pPr>
      <w:r>
        <w:t xml:space="preserve">* </w:t>
      </w:r>
      <w:r w:rsidR="00583613">
        <w:t>Mål og vægt, m</w:t>
      </w:r>
      <w:r>
        <w:t>åleenheder</w:t>
      </w:r>
    </w:p>
    <w:p w:rsidR="003E1474" w:rsidRPr="003E1474" w:rsidRDefault="003E1474" w:rsidP="00985B37">
      <w:pPr>
        <w:spacing w:after="0" w:line="240" w:lineRule="auto"/>
      </w:pPr>
      <w:r w:rsidRPr="003E1474">
        <w:t>* Anvendelse af regnetekniske hjælpemidler (formelregner og regneark)</w:t>
      </w:r>
    </w:p>
    <w:p w:rsidR="00D63EEE" w:rsidRDefault="00D63EEE" w:rsidP="00985B37">
      <w:pPr>
        <w:spacing w:after="0" w:line="240" w:lineRule="auto"/>
        <w:rPr>
          <w:u w:val="single"/>
        </w:rPr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Geometri: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7326FB" w:rsidRDefault="003E1474" w:rsidP="00985B37">
      <w:pPr>
        <w:spacing w:after="0" w:line="240" w:lineRule="auto"/>
      </w:pPr>
      <w:r w:rsidRPr="003E1474">
        <w:t xml:space="preserve">* </w:t>
      </w:r>
      <w:r w:rsidR="007326FB">
        <w:t>Målestoksforhold</w:t>
      </w:r>
    </w:p>
    <w:p w:rsidR="003E1474" w:rsidRPr="003E1474" w:rsidRDefault="007326FB" w:rsidP="00985B37">
      <w:pPr>
        <w:spacing w:after="0" w:line="240" w:lineRule="auto"/>
      </w:pPr>
      <w:r>
        <w:t xml:space="preserve">* </w:t>
      </w:r>
      <w:r w:rsidR="003E1474" w:rsidRPr="003E1474">
        <w:t>Plangeometriske figurer</w:t>
      </w:r>
    </w:p>
    <w:p w:rsidR="007326FB" w:rsidRPr="003E1474" w:rsidRDefault="003E1474" w:rsidP="00985B37">
      <w:pPr>
        <w:spacing w:after="0" w:line="240" w:lineRule="auto"/>
      </w:pPr>
      <w:r w:rsidRPr="003E1474">
        <w:t>* Rumlige figurer</w:t>
      </w:r>
    </w:p>
    <w:p w:rsidR="003E1474" w:rsidRPr="003E1474" w:rsidRDefault="003E1474" w:rsidP="00985B37">
      <w:pPr>
        <w:spacing w:after="0" w:line="240" w:lineRule="auto"/>
      </w:pPr>
      <w:r w:rsidRPr="003E1474">
        <w:t>* Pythagoras</w:t>
      </w:r>
    </w:p>
    <w:p w:rsidR="009A187E" w:rsidRPr="003E1474" w:rsidRDefault="003E1474" w:rsidP="009A187E">
      <w:pPr>
        <w:spacing w:after="0" w:line="240" w:lineRule="auto"/>
      </w:pPr>
      <w:r w:rsidRPr="003E1474">
        <w:t>* Trigonometri</w:t>
      </w:r>
      <w:r w:rsidR="007326FB">
        <w:t xml:space="preserve"> i den retvinklede trekant</w:t>
      </w:r>
      <w:r w:rsidR="009A187E" w:rsidRPr="009A187E">
        <w:t xml:space="preserve"> </w:t>
      </w:r>
    </w:p>
    <w:p w:rsidR="009A187E" w:rsidRDefault="009A187E" w:rsidP="009A187E">
      <w:pPr>
        <w:spacing w:after="0" w:line="240" w:lineRule="auto"/>
        <w:rPr>
          <w:u w:val="single"/>
        </w:rPr>
      </w:pPr>
    </w:p>
    <w:p w:rsidR="003E1474" w:rsidRPr="00A85C68" w:rsidRDefault="009A187E" w:rsidP="00985B37">
      <w:pPr>
        <w:spacing w:after="0" w:line="240" w:lineRule="auto"/>
        <w:rPr>
          <w:u w:val="single"/>
        </w:rPr>
      </w:pPr>
      <w:r>
        <w:rPr>
          <w:u w:val="single"/>
        </w:rPr>
        <w:t>Erhvervsfaglige emner (3).</w:t>
      </w:r>
      <w:bookmarkStart w:id="0" w:name="_GoBack"/>
      <w:bookmarkEnd w:id="0"/>
    </w:p>
    <w:sectPr w:rsidR="003E1474" w:rsidRPr="00A85C68" w:rsidSect="003E1474">
      <w:headerReference w:type="default" r:id="rId7"/>
      <w:footerReference w:type="default" r:id="rId8"/>
      <w:pgSz w:w="11906" w:h="16838"/>
      <w:pgMar w:top="2269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F0B" w:rsidRDefault="00F56F0B" w:rsidP="00852A18">
      <w:pPr>
        <w:spacing w:after="0" w:line="240" w:lineRule="auto"/>
      </w:pPr>
      <w:r>
        <w:separator/>
      </w:r>
    </w:p>
  </w:endnote>
  <w:endnote w:type="continuationSeparator" w:id="0">
    <w:p w:rsidR="00F56F0B" w:rsidRDefault="00F56F0B" w:rsidP="00852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41" w:rsidRDefault="009E0941" w:rsidP="009E0941">
    <w:pPr>
      <w:pStyle w:val="Sidefod"/>
      <w:jc w:val="right"/>
    </w:pPr>
    <w:r>
      <w:t>Lærers navn: Søren Peder Jochumsen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F0B" w:rsidRDefault="00F56F0B" w:rsidP="00852A18">
      <w:pPr>
        <w:spacing w:after="0" w:line="240" w:lineRule="auto"/>
      </w:pPr>
      <w:r>
        <w:separator/>
      </w:r>
    </w:p>
  </w:footnote>
  <w:footnote w:type="continuationSeparator" w:id="0">
    <w:p w:rsidR="00F56F0B" w:rsidRDefault="00F56F0B" w:rsidP="00852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A18" w:rsidRDefault="007D247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B22454D" wp14:editId="4CC972A3">
          <wp:simplePos x="0" y="0"/>
          <wp:positionH relativeFrom="column">
            <wp:posOffset>4812089</wp:posOffset>
          </wp:positionH>
          <wp:positionV relativeFrom="paragraph">
            <wp:posOffset>-357212</wp:posOffset>
          </wp:positionV>
          <wp:extent cx="1321653" cy="855887"/>
          <wp:effectExtent l="0" t="0" r="0" b="1905"/>
          <wp:wrapNone/>
          <wp:docPr id="1" name="Billede 1" descr="Learnmark_CMYK_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arnmark_CMYK_Te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653" cy="855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613">
      <w:t>Matematik, niveau F</w:t>
    </w:r>
  </w:p>
  <w:p w:rsidR="00852A18" w:rsidRDefault="00852A18">
    <w:pPr>
      <w:pStyle w:val="Sidehoved"/>
    </w:pPr>
    <w:r>
      <w:t>Ho</w:t>
    </w:r>
    <w:r w:rsidR="002612AE">
      <w:t xml:space="preserve">ld: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31135"/>
    <w:multiLevelType w:val="hybridMultilevel"/>
    <w:tmpl w:val="7E12067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05191"/>
    <w:multiLevelType w:val="hybridMultilevel"/>
    <w:tmpl w:val="E26CEA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61CD6"/>
    <w:multiLevelType w:val="hybridMultilevel"/>
    <w:tmpl w:val="D786C4F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354667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A18"/>
    <w:rsid w:val="001C0165"/>
    <w:rsid w:val="002612AE"/>
    <w:rsid w:val="002A72B2"/>
    <w:rsid w:val="002D1FD0"/>
    <w:rsid w:val="00330AE0"/>
    <w:rsid w:val="00343642"/>
    <w:rsid w:val="003E1474"/>
    <w:rsid w:val="00521DDD"/>
    <w:rsid w:val="00583613"/>
    <w:rsid w:val="005B7E3E"/>
    <w:rsid w:val="00633FE2"/>
    <w:rsid w:val="007326FB"/>
    <w:rsid w:val="007B66B8"/>
    <w:rsid w:val="007D247B"/>
    <w:rsid w:val="007E73D4"/>
    <w:rsid w:val="00805FCA"/>
    <w:rsid w:val="0083081A"/>
    <w:rsid w:val="008460B5"/>
    <w:rsid w:val="00852A18"/>
    <w:rsid w:val="008832A7"/>
    <w:rsid w:val="00985B37"/>
    <w:rsid w:val="0099337A"/>
    <w:rsid w:val="009A187E"/>
    <w:rsid w:val="009E0941"/>
    <w:rsid w:val="00A76B00"/>
    <w:rsid w:val="00A85C68"/>
    <w:rsid w:val="00B0551B"/>
    <w:rsid w:val="00B31E5E"/>
    <w:rsid w:val="00D53CC1"/>
    <w:rsid w:val="00D63EEE"/>
    <w:rsid w:val="00F1063F"/>
    <w:rsid w:val="00F24F07"/>
    <w:rsid w:val="00F407CC"/>
    <w:rsid w:val="00F56F0B"/>
    <w:rsid w:val="00F964E7"/>
    <w:rsid w:val="00FC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B1D08"/>
  <w15:docId w15:val="{E1BE6A2B-2337-4547-8F02-FAF918D6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52A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2A18"/>
  </w:style>
  <w:style w:type="paragraph" w:styleId="Sidefod">
    <w:name w:val="footer"/>
    <w:basedOn w:val="Normal"/>
    <w:link w:val="SidefodTegn"/>
    <w:uiPriority w:val="99"/>
    <w:unhideWhenUsed/>
    <w:rsid w:val="00852A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2A18"/>
  </w:style>
  <w:style w:type="paragraph" w:styleId="Listeafsnit">
    <w:name w:val="List Paragraph"/>
    <w:basedOn w:val="Normal"/>
    <w:uiPriority w:val="34"/>
    <w:qFormat/>
    <w:rsid w:val="00985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3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8416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88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24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8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5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7484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91797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66463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01825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51457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LMH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Peder Jochumsen (SJO - Underviser - VJ - LMH)</dc:creator>
  <cp:lastModifiedBy>Søren Peder Jochumsen (SJO - Underviser - VJ - LMH)</cp:lastModifiedBy>
  <cp:revision>12</cp:revision>
  <dcterms:created xsi:type="dcterms:W3CDTF">2016-12-15T05:08:00Z</dcterms:created>
  <dcterms:modified xsi:type="dcterms:W3CDTF">2018-07-12T08:10:00Z</dcterms:modified>
</cp:coreProperties>
</file>