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4353BC">
                              <w:t>Niveau F</w:t>
                            </w:r>
                          </w:p>
                          <w:p w:rsidR="0078366F" w:rsidRDefault="00C81D6B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Opgave06</w:t>
                            </w:r>
                            <w:r w:rsidR="007836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006B4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Arealberegninger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4353BC">
                        <w:t>Niveau F</w:t>
                      </w:r>
                    </w:p>
                    <w:p w:rsidR="0078366F" w:rsidRDefault="00C81D6B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Opgave06</w:t>
                      </w:r>
                      <w:r w:rsidR="0078366F">
                        <w:rPr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006B4B">
                        <w:rPr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Arealberegninger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067B85" w:rsidRDefault="00E26883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27836ABC" wp14:editId="56BF570F">
            <wp:extent cx="6151789" cy="1304925"/>
            <wp:effectExtent l="0" t="0" r="190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1026" cy="130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Pr="008B0DEA" w:rsidRDefault="00E26883" w:rsidP="0078366F">
      <w:pPr>
        <w:ind w:left="1985"/>
        <w:rPr>
          <w:rFonts w:ascii="Bradley Hand ITC" w:hAnsi="Bradley Hand ITC"/>
          <w:b/>
          <w:sz w:val="40"/>
          <w:szCs w:val="40"/>
          <w:lang w:val="en-US"/>
        </w:rPr>
      </w:pPr>
      <w:r w:rsidRPr="008B0DEA">
        <w:rPr>
          <w:rFonts w:ascii="Bradley Hand ITC" w:hAnsi="Bradley Hand ITC"/>
          <w:b/>
          <w:sz w:val="40"/>
          <w:szCs w:val="40"/>
          <w:lang w:val="en-US"/>
        </w:rPr>
        <w:t>A1:</w:t>
      </w:r>
      <w:r w:rsidRPr="008B0DEA">
        <w:rPr>
          <w:rFonts w:ascii="Bradley Hand ITC" w:hAnsi="Bradley Hand ITC"/>
          <w:b/>
          <w:sz w:val="40"/>
          <w:szCs w:val="40"/>
          <w:lang w:val="en-US"/>
        </w:rPr>
        <w:tab/>
      </w:r>
      <w:r w:rsidRPr="008B0DEA">
        <w:rPr>
          <w:rFonts w:ascii="Bradley Hand ITC" w:hAnsi="Bradley Hand ITC"/>
          <w:b/>
          <w:sz w:val="40"/>
          <w:szCs w:val="40"/>
          <w:lang w:val="en-US"/>
        </w:rPr>
        <w:tab/>
        <w:t>l * b</w:t>
      </w:r>
      <w:r w:rsidRPr="008B0DEA">
        <w:rPr>
          <w:rFonts w:ascii="Bradley Hand ITC" w:hAnsi="Bradley Hand ITC"/>
          <w:b/>
          <w:sz w:val="40"/>
          <w:szCs w:val="40"/>
          <w:lang w:val="en-US"/>
        </w:rPr>
        <w:tab/>
        <w:t>= 4m * 3m</w:t>
      </w:r>
      <w:r w:rsidRPr="008B0DEA">
        <w:rPr>
          <w:rFonts w:ascii="Bradley Hand ITC" w:hAnsi="Bradley Hand ITC"/>
          <w:b/>
          <w:sz w:val="40"/>
          <w:szCs w:val="40"/>
          <w:lang w:val="en-US"/>
        </w:rPr>
        <w:tab/>
      </w:r>
      <w:r w:rsidRPr="008B0DEA">
        <w:rPr>
          <w:rFonts w:ascii="Bradley Hand ITC" w:hAnsi="Bradley Hand ITC"/>
          <w:b/>
          <w:sz w:val="40"/>
          <w:szCs w:val="40"/>
          <w:lang w:val="en-US"/>
        </w:rPr>
        <w:tab/>
        <w:t xml:space="preserve">= </w:t>
      </w:r>
      <w:r w:rsidRPr="008B0DEA">
        <w:rPr>
          <w:rFonts w:ascii="Bradley Hand ITC" w:hAnsi="Bradley Hand ITC"/>
          <w:b/>
          <w:sz w:val="40"/>
          <w:szCs w:val="40"/>
          <w:u w:val="double"/>
          <w:lang w:val="en-US"/>
        </w:rPr>
        <w:t>12 m</w:t>
      </w:r>
      <w:r w:rsidRPr="008B0DEA">
        <w:rPr>
          <w:rFonts w:ascii="Bradley Hand ITC" w:hAnsi="Bradley Hand ITC"/>
          <w:b/>
          <w:sz w:val="40"/>
          <w:szCs w:val="40"/>
          <w:u w:val="double"/>
          <w:vertAlign w:val="superscript"/>
          <w:lang w:val="en-US"/>
        </w:rPr>
        <w:t>2</w:t>
      </w:r>
    </w:p>
    <w:p w:rsidR="0078366F" w:rsidRPr="008B0DEA" w:rsidRDefault="00E26883" w:rsidP="0078366F">
      <w:pPr>
        <w:ind w:left="1985"/>
        <w:rPr>
          <w:rFonts w:ascii="Bradley Hand ITC" w:hAnsi="Bradley Hand ITC"/>
          <w:b/>
          <w:sz w:val="40"/>
          <w:szCs w:val="40"/>
          <w:lang w:val="en-US"/>
        </w:rPr>
      </w:pPr>
      <w:r w:rsidRPr="008B0DEA">
        <w:rPr>
          <w:rFonts w:ascii="Bradley Hand ITC" w:hAnsi="Bradley Hand ITC"/>
          <w:b/>
          <w:sz w:val="40"/>
          <w:szCs w:val="40"/>
          <w:lang w:val="en-US"/>
        </w:rPr>
        <w:t>A2:</w:t>
      </w:r>
      <w:r w:rsidR="00F2441A" w:rsidRPr="008B0DEA">
        <w:rPr>
          <w:rFonts w:ascii="Bradley Hand ITC" w:hAnsi="Bradley Hand ITC"/>
          <w:b/>
          <w:sz w:val="40"/>
          <w:szCs w:val="40"/>
          <w:lang w:val="en-US"/>
        </w:rPr>
        <w:tab/>
      </w:r>
      <w:r w:rsidR="00F2441A" w:rsidRPr="008B0DEA">
        <w:rPr>
          <w:rFonts w:ascii="Bradley Hand ITC" w:hAnsi="Bradley Hand ITC"/>
          <w:b/>
          <w:sz w:val="40"/>
          <w:szCs w:val="40"/>
          <w:lang w:val="en-US"/>
        </w:rPr>
        <w:tab/>
      </w:r>
      <w:r w:rsidR="00F2441A" w:rsidRPr="008B0DEA">
        <w:rPr>
          <w:rFonts w:ascii="Bradley Hand ITC" w:hAnsi="Bradley Hand ITC"/>
          <w:b/>
          <w:sz w:val="40"/>
          <w:szCs w:val="40"/>
          <w:lang w:val="en-US"/>
        </w:rPr>
        <w:tab/>
        <w:t>=</w:t>
      </w:r>
      <w:r w:rsidR="00F2441A" w:rsidRPr="008B0DEA">
        <w:rPr>
          <w:rFonts w:ascii="Bradley Hand ITC" w:hAnsi="Bradley Hand ITC"/>
          <w:b/>
          <w:sz w:val="40"/>
          <w:szCs w:val="40"/>
          <w:lang w:val="en-US"/>
        </w:rPr>
        <w:tab/>
      </w:r>
      <w:r w:rsidR="00F2441A" w:rsidRPr="008B0DEA">
        <w:rPr>
          <w:rFonts w:ascii="Bradley Hand ITC" w:hAnsi="Bradley Hand ITC"/>
          <w:b/>
          <w:sz w:val="40"/>
          <w:szCs w:val="40"/>
          <w:lang w:val="en-US"/>
        </w:rPr>
        <w:tab/>
      </w:r>
      <w:r w:rsidR="00F2441A" w:rsidRPr="008B0DEA">
        <w:rPr>
          <w:rFonts w:ascii="Bradley Hand ITC" w:hAnsi="Bradley Hand ITC"/>
          <w:b/>
          <w:sz w:val="40"/>
          <w:szCs w:val="40"/>
          <w:lang w:val="en-US"/>
        </w:rPr>
        <w:tab/>
        <w:t xml:space="preserve">= </w:t>
      </w:r>
      <w:r w:rsidR="00F2441A" w:rsidRPr="008B0DEA">
        <w:rPr>
          <w:rFonts w:ascii="Bradley Hand ITC" w:hAnsi="Bradley Hand ITC"/>
          <w:b/>
          <w:sz w:val="40"/>
          <w:szCs w:val="40"/>
          <w:u w:val="double"/>
          <w:lang w:val="en-US"/>
        </w:rPr>
        <w:t xml:space="preserve">       m</w:t>
      </w:r>
      <w:r w:rsidR="00F2441A" w:rsidRPr="008B0DEA">
        <w:rPr>
          <w:rFonts w:ascii="Bradley Hand ITC" w:hAnsi="Bradley Hand ITC"/>
          <w:b/>
          <w:sz w:val="40"/>
          <w:szCs w:val="40"/>
          <w:u w:val="double"/>
          <w:vertAlign w:val="superscript"/>
          <w:lang w:val="en-US"/>
        </w:rPr>
        <w:t>2</w:t>
      </w:r>
      <w:r w:rsidR="00F2441A" w:rsidRPr="008B0DEA">
        <w:rPr>
          <w:rFonts w:ascii="Bradley Hand ITC" w:hAnsi="Bradley Hand ITC"/>
          <w:b/>
          <w:sz w:val="40"/>
          <w:szCs w:val="40"/>
          <w:u w:val="double"/>
          <w:lang w:val="en-US"/>
        </w:rPr>
        <w:t xml:space="preserve">      </w:t>
      </w:r>
      <w:r w:rsidR="00F2441A" w:rsidRPr="008B0DEA">
        <w:rPr>
          <w:rFonts w:ascii="Bradley Hand ITC" w:hAnsi="Bradley Hand ITC"/>
          <w:b/>
          <w:sz w:val="40"/>
          <w:szCs w:val="40"/>
          <w:lang w:val="en-US"/>
        </w:rPr>
        <w:t xml:space="preserve">    </w:t>
      </w:r>
    </w:p>
    <w:p w:rsidR="007B31F8" w:rsidRPr="008B0DEA" w:rsidRDefault="00F2441A" w:rsidP="0078366F">
      <w:pPr>
        <w:ind w:left="1985"/>
        <w:rPr>
          <w:rFonts w:ascii="Bradley Hand ITC" w:hAnsi="Bradley Hand ITC"/>
          <w:b/>
          <w:sz w:val="40"/>
          <w:szCs w:val="40"/>
          <w:lang w:val="en-US"/>
        </w:rPr>
      </w:pPr>
      <w:r w:rsidRPr="008B0DEA">
        <w:rPr>
          <w:rFonts w:ascii="Bradley Hand ITC" w:hAnsi="Bradley Hand ITC"/>
          <w:b/>
          <w:sz w:val="40"/>
          <w:szCs w:val="40"/>
          <w:lang w:val="en-US"/>
        </w:rPr>
        <w:t>O1:</w:t>
      </w:r>
    </w:p>
    <w:p w:rsidR="00F2441A" w:rsidRPr="008B0DEA" w:rsidRDefault="00F2441A" w:rsidP="0078366F">
      <w:pPr>
        <w:ind w:left="1985"/>
        <w:rPr>
          <w:rFonts w:ascii="Bradley Hand ITC" w:hAnsi="Bradley Hand ITC"/>
          <w:b/>
          <w:sz w:val="40"/>
          <w:szCs w:val="40"/>
          <w:lang w:val="en-US"/>
        </w:rPr>
      </w:pPr>
      <w:r w:rsidRPr="008B0DEA">
        <w:rPr>
          <w:rFonts w:ascii="Bradley Hand ITC" w:hAnsi="Bradley Hand ITC"/>
          <w:b/>
          <w:sz w:val="40"/>
          <w:szCs w:val="40"/>
          <w:lang w:val="en-US"/>
        </w:rPr>
        <w:t>O2:</w:t>
      </w:r>
    </w:p>
    <w:p w:rsidR="007B31F8" w:rsidRDefault="00F2441A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37302288" wp14:editId="4CA999AA">
            <wp:extent cx="2770239" cy="4381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8102" cy="43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F8" w:rsidRDefault="007B31F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B31F8" w:rsidRDefault="00F2441A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6CA8084A" wp14:editId="0552E2EA">
            <wp:extent cx="5975804" cy="971550"/>
            <wp:effectExtent l="0" t="0" r="635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3503" cy="97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F8" w:rsidRDefault="007B31F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B31F8" w:rsidRDefault="007B31F8" w:rsidP="0078366F">
      <w:pPr>
        <w:ind w:left="1985"/>
        <w:rPr>
          <w:b/>
          <w:sz w:val="30"/>
          <w:szCs w:val="30"/>
        </w:rPr>
      </w:pPr>
    </w:p>
    <w:p w:rsidR="0078366F" w:rsidRDefault="00F2441A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2921B13" wp14:editId="4A259765">
            <wp:extent cx="5423510" cy="1209675"/>
            <wp:effectExtent l="0" t="0" r="635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3937" cy="121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F2441A" w:rsidRDefault="00F2441A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006C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503BF" wp14:editId="448D8A88">
                <wp:simplePos x="0" y="0"/>
                <wp:positionH relativeFrom="column">
                  <wp:posOffset>0</wp:posOffset>
                </wp:positionH>
                <wp:positionV relativeFrom="paragraph">
                  <wp:posOffset>-611505</wp:posOffset>
                </wp:positionV>
                <wp:extent cx="7575665" cy="1314450"/>
                <wp:effectExtent l="0" t="0" r="2540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0C" w:rsidRDefault="00760E0C" w:rsidP="00760E0C"/>
                          <w:p w:rsidR="00760E0C" w:rsidRDefault="00760E0C" w:rsidP="00760E0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60E0C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Opgave06-1: Arealberegninger (side 2)</w:t>
                            </w:r>
                          </w:p>
                          <w:p w:rsidR="00760E0C" w:rsidRPr="0078366F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03BF" id="_x0000_s1027" type="#_x0000_t202" style="position:absolute;left:0;text-align:left;margin-left:0;margin-top:-48.15pt;width:596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">
                <v:textbox>
                  <w:txbxContent>
                    <w:p w:rsidR="00760E0C" w:rsidRDefault="00760E0C" w:rsidP="00760E0C"/>
                    <w:p w:rsidR="00760E0C" w:rsidRDefault="00760E0C" w:rsidP="00760E0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60E0C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Opgave06-1: Arealberegninger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(side 2)</w:t>
                      </w:r>
                    </w:p>
                    <w:p w:rsidR="00760E0C" w:rsidRPr="0078366F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60E0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3A14A0B" wp14:editId="7595264F">
            <wp:extent cx="5587637" cy="1381125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1060" cy="138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4E1C244" wp14:editId="6196A4AB">
            <wp:extent cx="5420419" cy="1238250"/>
            <wp:effectExtent l="0" t="0" r="889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2138" cy="123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B61AEB7" wp14:editId="1D47C5F0">
            <wp:extent cx="5401207" cy="1371600"/>
            <wp:effectExtent l="0" t="0" r="9525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6223" cy="137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2F943" wp14:editId="5ED13882">
                <wp:simplePos x="0" y="0"/>
                <wp:positionH relativeFrom="column">
                  <wp:posOffset>0</wp:posOffset>
                </wp:positionH>
                <wp:positionV relativeFrom="paragraph">
                  <wp:posOffset>-621030</wp:posOffset>
                </wp:positionV>
                <wp:extent cx="7575665" cy="1314450"/>
                <wp:effectExtent l="0" t="0" r="25400" b="1905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6C" w:rsidRDefault="0077006C" w:rsidP="0077006C"/>
                          <w:p w:rsidR="0077006C" w:rsidRDefault="0077006C" w:rsidP="0077006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7006C" w:rsidRDefault="0077006C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Opgave06-1: Arealberegninger (side 3)</w:t>
                            </w:r>
                          </w:p>
                          <w:p w:rsidR="0077006C" w:rsidRPr="0078366F" w:rsidRDefault="0077006C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F943" id="_x0000_s1028" type="#_x0000_t202" style="position:absolute;left:0;text-align:left;margin-left:0;margin-top:-48.9pt;width:596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">
                <v:textbox>
                  <w:txbxContent>
                    <w:p w:rsidR="0077006C" w:rsidRDefault="0077006C" w:rsidP="0077006C"/>
                    <w:p w:rsidR="0077006C" w:rsidRDefault="0077006C" w:rsidP="0077006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7006C" w:rsidRDefault="0077006C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Opgave06-1: Arealberegninger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(side 3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77006C" w:rsidRPr="0078366F" w:rsidRDefault="0077006C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7E1F86A7" wp14:editId="5BB61E6F">
            <wp:extent cx="5343525" cy="1353693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9656" cy="13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777E7BD6" wp14:editId="22539FC0">
            <wp:extent cx="5472684" cy="160020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985" cy="160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2E3AC86" wp14:editId="753D1714">
            <wp:extent cx="5425602" cy="1847850"/>
            <wp:effectExtent l="0" t="0" r="381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26289" cy="184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41A" w:rsidRDefault="00F2441A" w:rsidP="0078366F">
      <w:pPr>
        <w:ind w:left="1985"/>
        <w:rPr>
          <w:b/>
          <w:sz w:val="30"/>
          <w:szCs w:val="30"/>
        </w:rPr>
      </w:pPr>
    </w:p>
    <w:p w:rsidR="00F2441A" w:rsidRDefault="00F2441A" w:rsidP="0078366F">
      <w:pPr>
        <w:ind w:left="1985"/>
        <w:rPr>
          <w:b/>
          <w:sz w:val="30"/>
          <w:szCs w:val="30"/>
        </w:rPr>
      </w:pPr>
    </w:p>
    <w:p w:rsidR="00F2441A" w:rsidRDefault="00F2441A" w:rsidP="0078366F">
      <w:pPr>
        <w:ind w:left="1985"/>
        <w:rPr>
          <w:b/>
          <w:sz w:val="30"/>
          <w:szCs w:val="30"/>
        </w:rPr>
      </w:pPr>
    </w:p>
    <w:p w:rsidR="00F2441A" w:rsidRDefault="00F2441A" w:rsidP="0078366F">
      <w:pPr>
        <w:ind w:left="1985"/>
        <w:rPr>
          <w:b/>
          <w:sz w:val="30"/>
          <w:szCs w:val="30"/>
        </w:rPr>
      </w:pPr>
    </w:p>
    <w:p w:rsidR="00D62CC7" w:rsidRDefault="00D62CC7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28741B" wp14:editId="0EFB108B">
                <wp:simplePos x="0" y="0"/>
                <wp:positionH relativeFrom="margin">
                  <wp:posOffset>0</wp:posOffset>
                </wp:positionH>
                <wp:positionV relativeFrom="paragraph">
                  <wp:posOffset>-621665</wp:posOffset>
                </wp:positionV>
                <wp:extent cx="7575665" cy="1314450"/>
                <wp:effectExtent l="0" t="0" r="25400" b="1905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1A" w:rsidRDefault="00F2441A" w:rsidP="00F2441A"/>
                          <w:p w:rsidR="00F2441A" w:rsidRDefault="00F2441A" w:rsidP="00F2441A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F2441A" w:rsidRDefault="00F2441A" w:rsidP="00F2441A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Opgave06-1: Arealberegninger (side 4)</w:t>
                            </w:r>
                          </w:p>
                          <w:p w:rsidR="00F2441A" w:rsidRPr="0078366F" w:rsidRDefault="00F2441A" w:rsidP="00F2441A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8741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-48.95pt;width:596.5pt;height:10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">
                <v:textbox>
                  <w:txbxContent>
                    <w:p w:rsidR="00F2441A" w:rsidRDefault="00F2441A" w:rsidP="00F2441A"/>
                    <w:p w:rsidR="00F2441A" w:rsidRDefault="00F2441A" w:rsidP="00F2441A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F2441A" w:rsidRDefault="00F2441A" w:rsidP="00F2441A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ve06-1: Arealberegninger (side 4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F2441A" w:rsidRPr="0078366F" w:rsidRDefault="00F2441A" w:rsidP="00F2441A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CC7" w:rsidRDefault="00D62CC7" w:rsidP="0078366F">
      <w:pPr>
        <w:ind w:left="1985"/>
        <w:rPr>
          <w:b/>
          <w:sz w:val="30"/>
          <w:szCs w:val="30"/>
        </w:rPr>
      </w:pPr>
    </w:p>
    <w:p w:rsidR="00D62CC7" w:rsidRDefault="00D62CC7" w:rsidP="0078366F">
      <w:pPr>
        <w:ind w:left="1985"/>
        <w:rPr>
          <w:b/>
          <w:sz w:val="30"/>
          <w:szCs w:val="30"/>
        </w:rPr>
      </w:pPr>
    </w:p>
    <w:p w:rsidR="00D62CC7" w:rsidRDefault="00D62CC7" w:rsidP="0078366F">
      <w:pPr>
        <w:ind w:left="1985"/>
        <w:rPr>
          <w:b/>
          <w:sz w:val="30"/>
          <w:szCs w:val="30"/>
        </w:rPr>
      </w:pPr>
    </w:p>
    <w:p w:rsidR="00F2441A" w:rsidRPr="00D62CC7" w:rsidRDefault="00D62CC7" w:rsidP="0078366F">
      <w:pPr>
        <w:ind w:left="1985"/>
        <w:rPr>
          <w:b/>
          <w:sz w:val="30"/>
          <w:szCs w:val="30"/>
          <w:u w:val="single"/>
        </w:rPr>
      </w:pPr>
      <w:r w:rsidRPr="00D62CC7">
        <w:rPr>
          <w:b/>
          <w:sz w:val="30"/>
          <w:szCs w:val="30"/>
          <w:u w:val="single"/>
        </w:rPr>
        <w:t>Erhvervsfagligt emne 1:</w:t>
      </w:r>
    </w:p>
    <w:p w:rsidR="00D62CC7" w:rsidRDefault="00D62CC7" w:rsidP="0078366F">
      <w:pPr>
        <w:ind w:left="1985"/>
        <w:rPr>
          <w:b/>
          <w:sz w:val="30"/>
          <w:szCs w:val="30"/>
        </w:rPr>
      </w:pPr>
    </w:p>
    <w:p w:rsidR="008B0DEA" w:rsidRDefault="00D62CC7" w:rsidP="0078366F">
      <w:pPr>
        <w:ind w:left="1985"/>
        <w:rPr>
          <w:b/>
          <w:sz w:val="30"/>
          <w:szCs w:val="30"/>
        </w:rPr>
      </w:pPr>
      <w:r>
        <w:rPr>
          <w:b/>
          <w:sz w:val="30"/>
          <w:szCs w:val="30"/>
        </w:rPr>
        <w:t>Beregn arealer på din genstand.</w:t>
      </w:r>
    </w:p>
    <w:p w:rsidR="008B0DEA" w:rsidRDefault="008B0DEA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C2611A" w:rsidRDefault="008B0DEA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173FF6" wp14:editId="39FDB196">
                <wp:simplePos x="0" y="0"/>
                <wp:positionH relativeFrom="margin">
                  <wp:align>left</wp:align>
                </wp:positionH>
                <wp:positionV relativeFrom="paragraph">
                  <wp:posOffset>-622180</wp:posOffset>
                </wp:positionV>
                <wp:extent cx="7575665" cy="1314450"/>
                <wp:effectExtent l="0" t="0" r="25400" b="1905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DEA" w:rsidRDefault="008B0DEA" w:rsidP="008B0DEA"/>
                          <w:p w:rsidR="008B0DEA" w:rsidRDefault="008B0DEA" w:rsidP="008B0DEA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8B0DEA" w:rsidRDefault="008B0DEA" w:rsidP="008B0DEA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</w:t>
                            </w:r>
                            <w:r w:rsidR="00C2611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ve06-1: Arealberegninger (side 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. Særlige opgaver.</w:t>
                            </w:r>
                          </w:p>
                          <w:p w:rsidR="008B0DEA" w:rsidRPr="0078366F" w:rsidRDefault="008B0DEA" w:rsidP="008B0DEA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73FF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-49pt;width:596.5pt;height:103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">
                <v:textbox>
                  <w:txbxContent>
                    <w:p w:rsidR="008B0DEA" w:rsidRDefault="008B0DEA" w:rsidP="008B0DEA"/>
                    <w:p w:rsidR="008B0DEA" w:rsidRDefault="008B0DEA" w:rsidP="008B0DEA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8B0DEA" w:rsidRDefault="008B0DEA" w:rsidP="008B0DEA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</w:t>
                      </w:r>
                      <w:r w:rsidR="00C2611A">
                        <w:rPr>
                          <w:b/>
                          <w:sz w:val="32"/>
                          <w:szCs w:val="32"/>
                          <w:u w:val="single"/>
                        </w:rPr>
                        <w:t>ve06-1: Arealberegninger (side 5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. Særlige opgaver.</w:t>
                      </w:r>
                    </w:p>
                    <w:p w:rsidR="008B0DEA" w:rsidRPr="0078366F" w:rsidRDefault="008B0DEA" w:rsidP="008B0DEA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11A" w:rsidRPr="00C2611A" w:rsidRDefault="00C2611A" w:rsidP="00C2611A">
      <w:pPr>
        <w:rPr>
          <w:sz w:val="30"/>
          <w:szCs w:val="30"/>
        </w:rPr>
      </w:pPr>
    </w:p>
    <w:p w:rsidR="00C2611A" w:rsidRPr="00C2611A" w:rsidRDefault="008F351E" w:rsidP="00C2611A">
      <w:pPr>
        <w:rPr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1359243</wp:posOffset>
            </wp:positionH>
            <wp:positionV relativeFrom="paragraph">
              <wp:posOffset>115432</wp:posOffset>
            </wp:positionV>
            <wp:extent cx="5429250" cy="1085850"/>
            <wp:effectExtent l="0" t="0" r="0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1A" w:rsidRDefault="00C2611A" w:rsidP="00C2611A">
      <w:pPr>
        <w:rPr>
          <w:sz w:val="30"/>
          <w:szCs w:val="30"/>
        </w:rPr>
      </w:pPr>
    </w:p>
    <w:p w:rsidR="008F351E" w:rsidRDefault="008F351E" w:rsidP="00C2611A">
      <w:pPr>
        <w:rPr>
          <w:sz w:val="30"/>
          <w:szCs w:val="30"/>
        </w:rPr>
      </w:pPr>
    </w:p>
    <w:p w:rsidR="008F351E" w:rsidRDefault="008F351E" w:rsidP="00C2611A">
      <w:pPr>
        <w:rPr>
          <w:sz w:val="30"/>
          <w:szCs w:val="30"/>
        </w:rPr>
      </w:pPr>
    </w:p>
    <w:p w:rsidR="008F351E" w:rsidRDefault="008F351E" w:rsidP="00C2611A">
      <w:pPr>
        <w:rPr>
          <w:sz w:val="30"/>
          <w:szCs w:val="30"/>
        </w:rPr>
      </w:pPr>
    </w:p>
    <w:p w:rsidR="008F351E" w:rsidRDefault="008F351E" w:rsidP="00C2611A">
      <w:pPr>
        <w:rPr>
          <w:sz w:val="30"/>
          <w:szCs w:val="30"/>
        </w:rPr>
      </w:pPr>
    </w:p>
    <w:p w:rsidR="008F351E" w:rsidRDefault="008F351E" w:rsidP="00C2611A">
      <w:pPr>
        <w:rPr>
          <w:sz w:val="30"/>
          <w:szCs w:val="30"/>
        </w:rPr>
      </w:pPr>
    </w:p>
    <w:p w:rsidR="008F351E" w:rsidRDefault="008F351E" w:rsidP="00C2611A">
      <w:pPr>
        <w:rPr>
          <w:sz w:val="30"/>
          <w:szCs w:val="30"/>
        </w:rPr>
      </w:pPr>
    </w:p>
    <w:p w:rsidR="00D62CC7" w:rsidRPr="00C2611A" w:rsidRDefault="00200EC6" w:rsidP="00C2611A">
      <w:pPr>
        <w:tabs>
          <w:tab w:val="left" w:pos="4528"/>
        </w:tabs>
        <w:rPr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1482639</wp:posOffset>
            </wp:positionH>
            <wp:positionV relativeFrom="paragraph">
              <wp:posOffset>1742937</wp:posOffset>
            </wp:positionV>
            <wp:extent cx="5372100" cy="1304925"/>
            <wp:effectExtent l="0" t="0" r="0" b="9525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11A">
        <w:rPr>
          <w:sz w:val="30"/>
          <w:szCs w:val="30"/>
        </w:rPr>
        <w:tab/>
      </w:r>
      <w:bookmarkStart w:id="0" w:name="_GoBack"/>
      <w:bookmarkEnd w:id="0"/>
    </w:p>
    <w:sectPr w:rsidR="00D62CC7" w:rsidRPr="00C2611A" w:rsidSect="00067B85">
      <w:headerReference w:type="even" r:id="rId18"/>
      <w:headerReference w:type="default" r:id="rId19"/>
      <w:headerReference w:type="first" r:id="rId20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5B" w:rsidRDefault="00A5645B" w:rsidP="005C6312">
      <w:pPr>
        <w:spacing w:after="0" w:line="240" w:lineRule="auto"/>
      </w:pPr>
      <w:r>
        <w:separator/>
      </w:r>
    </w:p>
  </w:endnote>
  <w:endnote w:type="continuationSeparator" w:id="0">
    <w:p w:rsidR="00A5645B" w:rsidRDefault="00A5645B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5B" w:rsidRDefault="00A5645B" w:rsidP="005C6312">
      <w:pPr>
        <w:spacing w:after="0" w:line="240" w:lineRule="auto"/>
      </w:pPr>
      <w:r>
        <w:separator/>
      </w:r>
    </w:p>
  </w:footnote>
  <w:footnote w:type="continuationSeparator" w:id="0">
    <w:p w:rsidR="00A5645B" w:rsidRDefault="00A5645B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A5645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A5645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A5645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41AC4"/>
    <w:rsid w:val="00044A74"/>
    <w:rsid w:val="00067B85"/>
    <w:rsid w:val="001315D4"/>
    <w:rsid w:val="00200EC6"/>
    <w:rsid w:val="002479EC"/>
    <w:rsid w:val="00431B0C"/>
    <w:rsid w:val="004353BC"/>
    <w:rsid w:val="004F3787"/>
    <w:rsid w:val="00547AB4"/>
    <w:rsid w:val="005C6312"/>
    <w:rsid w:val="00684F55"/>
    <w:rsid w:val="00760E0C"/>
    <w:rsid w:val="0077006C"/>
    <w:rsid w:val="00771613"/>
    <w:rsid w:val="00782DF9"/>
    <w:rsid w:val="0078366F"/>
    <w:rsid w:val="007B2DDA"/>
    <w:rsid w:val="007B31F8"/>
    <w:rsid w:val="0084283A"/>
    <w:rsid w:val="00887788"/>
    <w:rsid w:val="008B0DEA"/>
    <w:rsid w:val="008F351E"/>
    <w:rsid w:val="00971802"/>
    <w:rsid w:val="00997F8F"/>
    <w:rsid w:val="00A5645B"/>
    <w:rsid w:val="00AA200A"/>
    <w:rsid w:val="00C2611A"/>
    <w:rsid w:val="00C81D6B"/>
    <w:rsid w:val="00CD7359"/>
    <w:rsid w:val="00D617B4"/>
    <w:rsid w:val="00D62CC7"/>
    <w:rsid w:val="00E26883"/>
    <w:rsid w:val="00F2441A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9C0A347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3</cp:revision>
  <cp:lastPrinted>2018-07-06T08:22:00Z</cp:lastPrinted>
  <dcterms:created xsi:type="dcterms:W3CDTF">2019-02-07T03:33:00Z</dcterms:created>
  <dcterms:modified xsi:type="dcterms:W3CDTF">2019-02-07T03:37:00Z</dcterms:modified>
</cp:coreProperties>
</file>