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2C68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Rumfangs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2C68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Rumfangs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2C6800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219075</wp:posOffset>
            </wp:positionV>
            <wp:extent cx="5105400" cy="146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0" w:rsidRDefault="002C6800" w:rsidP="00067B85">
      <w:pPr>
        <w:ind w:left="1985"/>
        <w:rPr>
          <w:b/>
          <w:sz w:val="48"/>
          <w:szCs w:val="48"/>
        </w:rPr>
      </w:pPr>
    </w:p>
    <w:p w:rsidR="002C6800" w:rsidRDefault="002C6800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238F499" wp14:editId="3DBAC386">
            <wp:extent cx="4962525" cy="11144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D19427B" wp14:editId="0F3FC423">
            <wp:extent cx="4772025" cy="10668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2C6800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6E557320" wp14:editId="0D068B75">
            <wp:extent cx="4914900" cy="1095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60E0C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-625475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760E0C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2C6800" w:rsidP="002C680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Opgave07-1: Rumfangsberegninger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2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">
                <v:textbox>
                  <w:txbxContent>
                    <w:p w:rsidR="00760E0C" w:rsidRDefault="00760E0C" w:rsidP="00760E0C"/>
                    <w:p w:rsidR="00760E0C" w:rsidRDefault="00760E0C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2C6800" w:rsidP="002C680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Opgave07-1: Rumfangsberegninger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31F8" w:rsidRDefault="007B31F8" w:rsidP="0078366F">
      <w:pPr>
        <w:ind w:left="1985"/>
        <w:rPr>
          <w:b/>
          <w:sz w:val="30"/>
          <w:szCs w:val="30"/>
        </w:rPr>
      </w:pPr>
    </w:p>
    <w:p w:rsidR="0078366F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72BA809" wp14:editId="70DA32B7">
            <wp:extent cx="4867275" cy="1400175"/>
            <wp:effectExtent l="0" t="0" r="9525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78366F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2870FFE" wp14:editId="227D582B">
            <wp:extent cx="6029325" cy="219075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60E0C" w:rsidRDefault="00760E0C" w:rsidP="00603CF0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D2716B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13D814" wp14:editId="4755626A">
                <wp:simplePos x="0" y="0"/>
                <wp:positionH relativeFrom="margin">
                  <wp:align>left</wp:align>
                </wp:positionH>
                <wp:positionV relativeFrom="paragraph">
                  <wp:posOffset>-624205</wp:posOffset>
                </wp:positionV>
                <wp:extent cx="7575665" cy="1314450"/>
                <wp:effectExtent l="0" t="0" r="25400" b="1905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F0" w:rsidRDefault="00603CF0" w:rsidP="00603CF0"/>
                          <w:p w:rsidR="00603CF0" w:rsidRDefault="00603CF0" w:rsidP="00603CF0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603CF0" w:rsidRDefault="00603CF0" w:rsidP="00603CF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Opgave07-1: Rumfangsberegninger (side 3)</w:t>
                            </w:r>
                          </w:p>
                          <w:p w:rsidR="00603CF0" w:rsidRPr="0078366F" w:rsidRDefault="00603CF0" w:rsidP="00603CF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D8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-49.15pt;width:596.5pt;height:10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">
                <v:textbox>
                  <w:txbxContent>
                    <w:p w:rsidR="00603CF0" w:rsidRDefault="00603CF0" w:rsidP="00603CF0"/>
                    <w:p w:rsidR="00603CF0" w:rsidRDefault="00603CF0" w:rsidP="00603CF0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603CF0" w:rsidRDefault="00603CF0" w:rsidP="00603CF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Opgave07-1: Rumfangsberegninger (side 3)</w:t>
                      </w:r>
                    </w:p>
                    <w:p w:rsidR="00603CF0" w:rsidRPr="0078366F" w:rsidRDefault="00603CF0" w:rsidP="00603CF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1322705</wp:posOffset>
            </wp:positionH>
            <wp:positionV relativeFrom="paragraph">
              <wp:posOffset>217170</wp:posOffset>
            </wp:positionV>
            <wp:extent cx="4924425" cy="1619250"/>
            <wp:effectExtent l="0" t="0" r="952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D2716B" w:rsidRDefault="00D2716B" w:rsidP="0078366F">
      <w:pPr>
        <w:ind w:left="1985"/>
        <w:rPr>
          <w:b/>
          <w:sz w:val="30"/>
          <w:szCs w:val="30"/>
        </w:rPr>
      </w:pPr>
    </w:p>
    <w:p w:rsidR="00D2716B" w:rsidRDefault="00D2716B" w:rsidP="0078366F">
      <w:pPr>
        <w:ind w:left="1985"/>
        <w:rPr>
          <w:b/>
          <w:sz w:val="30"/>
          <w:szCs w:val="30"/>
        </w:rPr>
      </w:pPr>
    </w:p>
    <w:p w:rsidR="00D2716B" w:rsidRDefault="00D2716B" w:rsidP="0078366F">
      <w:pPr>
        <w:ind w:left="1985"/>
        <w:rPr>
          <w:b/>
          <w:sz w:val="30"/>
          <w:szCs w:val="30"/>
        </w:rPr>
      </w:pPr>
    </w:p>
    <w:p w:rsidR="00D2716B" w:rsidRDefault="00D2716B" w:rsidP="0078366F">
      <w:pPr>
        <w:ind w:left="1985"/>
        <w:rPr>
          <w:b/>
          <w:sz w:val="30"/>
          <w:szCs w:val="30"/>
        </w:rPr>
      </w:pPr>
    </w:p>
    <w:p w:rsidR="00D2716B" w:rsidRDefault="00D2716B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796B0F0" wp14:editId="115FACA5">
            <wp:extent cx="4988029" cy="1495425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9033" cy="149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D2716B" w:rsidRDefault="00D2716B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006C" w:rsidRDefault="00D2716B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43F846" wp14:editId="3A987508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6B" w:rsidRDefault="00D2716B" w:rsidP="00D2716B"/>
                          <w:p w:rsidR="00D2716B" w:rsidRDefault="00D2716B" w:rsidP="00D2716B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2716B" w:rsidRDefault="00D2716B" w:rsidP="00D2716B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7-1: Rumfangsberegninger (side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 w:rsidRPr="00D2716B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Særlige opgaver.</w:t>
                            </w:r>
                          </w:p>
                          <w:p w:rsidR="00D2716B" w:rsidRPr="0078366F" w:rsidRDefault="00D2716B" w:rsidP="00D2716B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F846" id="_x0000_s1029" type="#_x0000_t202" style="position:absolute;left:0;text-align:left;margin-left:0;margin-top:-48.95pt;width:596.5pt;height:10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N/KgIAAE0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">
                <v:textbox>
                  <w:txbxContent>
                    <w:p w:rsidR="00D2716B" w:rsidRDefault="00D2716B" w:rsidP="00D2716B"/>
                    <w:p w:rsidR="00D2716B" w:rsidRDefault="00D2716B" w:rsidP="00D2716B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2716B" w:rsidRDefault="00D2716B" w:rsidP="00D2716B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7-1: Rumfangsberegninger 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 w:rsidRPr="00D2716B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Særlige opgaver.</w:t>
                      </w:r>
                    </w:p>
                    <w:p w:rsidR="00D2716B" w:rsidRPr="0078366F" w:rsidRDefault="00D2716B" w:rsidP="00D2716B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3A" w:rsidRDefault="0084283A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264795</wp:posOffset>
            </wp:positionV>
            <wp:extent cx="5600700" cy="93345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Pr="0078366F" w:rsidRDefault="00D2716B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2435860</wp:posOffset>
            </wp:positionV>
            <wp:extent cx="4981575" cy="1447800"/>
            <wp:effectExtent l="0" t="0" r="952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16B" w:rsidRPr="0078366F" w:rsidSect="00067B85">
      <w:headerReference w:type="even" r:id="rId16"/>
      <w:headerReference w:type="default" r:id="rId17"/>
      <w:headerReference w:type="first" r:id="rId18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51" w:rsidRDefault="00B94E51" w:rsidP="005C6312">
      <w:pPr>
        <w:spacing w:after="0" w:line="240" w:lineRule="auto"/>
      </w:pPr>
      <w:r>
        <w:separator/>
      </w:r>
    </w:p>
  </w:endnote>
  <w:endnote w:type="continuationSeparator" w:id="0">
    <w:p w:rsidR="00B94E51" w:rsidRDefault="00B94E51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51" w:rsidRDefault="00B94E51" w:rsidP="005C6312">
      <w:pPr>
        <w:spacing w:after="0" w:line="240" w:lineRule="auto"/>
      </w:pPr>
      <w:r>
        <w:separator/>
      </w:r>
    </w:p>
  </w:footnote>
  <w:footnote w:type="continuationSeparator" w:id="0">
    <w:p w:rsidR="00B94E51" w:rsidRDefault="00B94E51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94E5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94E5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94E5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187C80"/>
    <w:rsid w:val="002479EC"/>
    <w:rsid w:val="002C6800"/>
    <w:rsid w:val="00431B0C"/>
    <w:rsid w:val="004353BC"/>
    <w:rsid w:val="004F3787"/>
    <w:rsid w:val="00547AB4"/>
    <w:rsid w:val="005C6312"/>
    <w:rsid w:val="00603CF0"/>
    <w:rsid w:val="00684F55"/>
    <w:rsid w:val="00760E0C"/>
    <w:rsid w:val="0077006C"/>
    <w:rsid w:val="00771613"/>
    <w:rsid w:val="0078366F"/>
    <w:rsid w:val="007B2DDA"/>
    <w:rsid w:val="007B31F8"/>
    <w:rsid w:val="0084283A"/>
    <w:rsid w:val="00971802"/>
    <w:rsid w:val="00997F8F"/>
    <w:rsid w:val="00AA200A"/>
    <w:rsid w:val="00B94E51"/>
    <w:rsid w:val="00C81D6B"/>
    <w:rsid w:val="00CD7359"/>
    <w:rsid w:val="00D2716B"/>
    <w:rsid w:val="00D617B4"/>
    <w:rsid w:val="00E26883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184404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9</cp:revision>
  <cp:lastPrinted>2018-07-06T08:22:00Z</cp:lastPrinted>
  <dcterms:created xsi:type="dcterms:W3CDTF">2018-09-18T08:48:00Z</dcterms:created>
  <dcterms:modified xsi:type="dcterms:W3CDTF">2019-02-20T08:01:00Z</dcterms:modified>
</cp:coreProperties>
</file>