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1D" w:rsidRDefault="00F8041D" w:rsidP="00F804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Side 1 af 2</w:t>
      </w:r>
    </w:p>
    <w:p w:rsidR="00F8041D" w:rsidRDefault="00F8041D">
      <w:pPr>
        <w:rPr>
          <w:b/>
          <w:sz w:val="28"/>
          <w:szCs w:val="28"/>
        </w:rPr>
      </w:pPr>
    </w:p>
    <w:p w:rsidR="003A5A6A" w:rsidRPr="004D0E62" w:rsidRDefault="00837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Gavl og tag.</w:t>
      </w:r>
    </w:p>
    <w:p w:rsidR="003A5A6A" w:rsidRDefault="003A5A6A">
      <w:r>
        <w:t>Her ser du et billede af en gavl.</w:t>
      </w:r>
    </w:p>
    <w:p w:rsidR="003A5A6A" w:rsidRDefault="008B6F0F">
      <w:r>
        <w:rPr>
          <w:noProof/>
          <w:lang w:eastAsia="da-DK"/>
        </w:rPr>
        <w:drawing>
          <wp:anchor distT="0" distB="0" distL="114300" distR="114300" simplePos="0" relativeHeight="251683840" behindDoc="0" locked="0" layoutInCell="1" allowOverlap="1" wp14:anchorId="102F485D" wp14:editId="00F7E3D7">
            <wp:simplePos x="0" y="0"/>
            <wp:positionH relativeFrom="column">
              <wp:posOffset>696728</wp:posOffset>
            </wp:positionH>
            <wp:positionV relativeFrom="paragraph">
              <wp:posOffset>57513</wp:posOffset>
            </wp:positionV>
            <wp:extent cx="3857953" cy="2889479"/>
            <wp:effectExtent l="0" t="0" r="9525" b="6350"/>
            <wp:wrapNone/>
            <wp:docPr id="10" name="Billede 10" descr="gavl-vraakors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vl-vraakors-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40" cy="288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6A" w:rsidRDefault="003A5A6A"/>
    <w:p w:rsidR="003A5A6A" w:rsidRDefault="003A5A6A"/>
    <w:p w:rsidR="003A5A6A" w:rsidRDefault="003A5A6A"/>
    <w:p w:rsidR="003A5A6A" w:rsidRDefault="003A5A6A"/>
    <w:p w:rsidR="003A5A6A" w:rsidRDefault="003A5A6A"/>
    <w:p w:rsidR="003A5A6A" w:rsidRDefault="003A5A6A"/>
    <w:p w:rsidR="003A5A6A" w:rsidRDefault="003A5A6A"/>
    <w:p w:rsidR="003A5A6A" w:rsidRDefault="003A5A6A"/>
    <w:p w:rsidR="00837B1D" w:rsidRDefault="00837B1D"/>
    <w:p w:rsidR="00725E16" w:rsidRPr="00725E16" w:rsidRDefault="00725E16" w:rsidP="008B6F0F">
      <w:pPr>
        <w:tabs>
          <w:tab w:val="left" w:pos="2676"/>
        </w:tabs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da-DK"/>
        </w:rPr>
      </w:pPr>
    </w:p>
    <w:p w:rsidR="009075F1" w:rsidRDefault="009075F1" w:rsidP="009075F1">
      <w:pPr>
        <w:pStyle w:val="Listeafsnit"/>
        <w:rPr>
          <w:b/>
        </w:rPr>
      </w:pPr>
    </w:p>
    <w:p w:rsidR="00837B1D" w:rsidRPr="00837B1D" w:rsidRDefault="00837B1D" w:rsidP="002C3B0B">
      <w:pPr>
        <w:pStyle w:val="Listeafsnit"/>
        <w:numPr>
          <w:ilvl w:val="0"/>
          <w:numId w:val="1"/>
        </w:numPr>
        <w:rPr>
          <w:b/>
        </w:rPr>
      </w:pPr>
      <w:r w:rsidRPr="00837B1D">
        <w:rPr>
          <w:b/>
        </w:rPr>
        <w:t>Vurder/anslå følgende mål:</w:t>
      </w:r>
      <w:r>
        <w:rPr>
          <w:b/>
        </w:rPr>
        <w:br/>
        <w:t>Gavlens bredde</w:t>
      </w:r>
      <w:r>
        <w:rPr>
          <w:b/>
        </w:rPr>
        <w:br/>
        <w:t>Gavlens højde til kip</w:t>
      </w:r>
      <w:r>
        <w:rPr>
          <w:b/>
        </w:rPr>
        <w:br/>
        <w:t>Facadens murhøjde</w:t>
      </w:r>
      <w:r>
        <w:rPr>
          <w:b/>
        </w:rPr>
        <w:br/>
        <w:t>Facadens murlængde</w:t>
      </w:r>
      <w:r>
        <w:rPr>
          <w:b/>
        </w:rPr>
        <w:br/>
        <w:t>Vinduernes længde og bredde</w:t>
      </w:r>
      <w:r>
        <w:rPr>
          <w:b/>
        </w:rPr>
        <w:br/>
      </w:r>
    </w:p>
    <w:p w:rsidR="00837B1D" w:rsidRPr="00837B1D" w:rsidRDefault="00837B1D" w:rsidP="00837B1D">
      <w:pPr>
        <w:pStyle w:val="Listeafsnit"/>
        <w:numPr>
          <w:ilvl w:val="0"/>
          <w:numId w:val="1"/>
        </w:numPr>
        <w:rPr>
          <w:b/>
        </w:rPr>
      </w:pPr>
      <w:r w:rsidRPr="00837B1D">
        <w:rPr>
          <w:b/>
        </w:rPr>
        <w:t>Tegn en skitse af den samme gavl med angiv</w:t>
      </w:r>
      <w:r>
        <w:rPr>
          <w:b/>
        </w:rPr>
        <w:t>else af</w:t>
      </w:r>
      <w:r w:rsidRPr="00837B1D">
        <w:rPr>
          <w:b/>
        </w:rPr>
        <w:t xml:space="preserve"> </w:t>
      </w:r>
      <w:r>
        <w:rPr>
          <w:b/>
        </w:rPr>
        <w:t xml:space="preserve">disse </w:t>
      </w:r>
      <w:r w:rsidRPr="00837B1D">
        <w:rPr>
          <w:b/>
        </w:rPr>
        <w:t xml:space="preserve">mål </w:t>
      </w:r>
      <w:r>
        <w:rPr>
          <w:b/>
        </w:rPr>
        <w:t>.</w:t>
      </w:r>
      <w:r>
        <w:rPr>
          <w:b/>
        </w:rPr>
        <w:br/>
      </w:r>
    </w:p>
    <w:p w:rsidR="002C3B0B" w:rsidRPr="00F8041D" w:rsidRDefault="002C3B0B" w:rsidP="00F8041D">
      <w:pPr>
        <w:pStyle w:val="Listeafsnit"/>
        <w:numPr>
          <w:ilvl w:val="0"/>
          <w:numId w:val="1"/>
        </w:numPr>
        <w:rPr>
          <w:b/>
        </w:rPr>
      </w:pPr>
      <w:r w:rsidRPr="00F8041D">
        <w:rPr>
          <w:b/>
        </w:rPr>
        <w:t>Tegn gavlen i et passende målestoksforhold på A4-papir. Hvordan er det valgte målestoksforhold fremkommet?</w:t>
      </w:r>
      <w:r w:rsidR="00F8041D" w:rsidRPr="00F8041D">
        <w:rPr>
          <w:b/>
        </w:rPr>
        <w:br/>
      </w:r>
    </w:p>
    <w:p w:rsidR="00FA2D50" w:rsidRDefault="00FA2D50" w:rsidP="002C3B0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Beregn gavlens samlede areal uden fradrag for vinduer.</w:t>
      </w:r>
      <w:r>
        <w:rPr>
          <w:b/>
        </w:rPr>
        <w:br/>
      </w:r>
    </w:p>
    <w:p w:rsidR="00FA2D50" w:rsidRDefault="00FA2D50" w:rsidP="00FA2D5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Beregn vinduernes samlede areal.</w:t>
      </w:r>
      <w:r>
        <w:rPr>
          <w:b/>
        </w:rPr>
        <w:br/>
      </w:r>
    </w:p>
    <w:p w:rsidR="00484EBB" w:rsidRDefault="00FA2D50" w:rsidP="00FA2D5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Hvor mange procent udgør vinduernes areal af hele gavlens areal?</w:t>
      </w:r>
      <w:r w:rsidR="00484EBB">
        <w:rPr>
          <w:b/>
        </w:rPr>
        <w:br/>
      </w:r>
    </w:p>
    <w:p w:rsidR="00F8041D" w:rsidRDefault="00F8041D">
      <w:r>
        <w:br w:type="page"/>
      </w:r>
    </w:p>
    <w:p w:rsidR="00F8041D" w:rsidRDefault="00F8041D" w:rsidP="00F804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Side 2 af 2</w:t>
      </w:r>
    </w:p>
    <w:p w:rsidR="00F8041D" w:rsidRDefault="00F8041D" w:rsidP="00EE010D"/>
    <w:p w:rsidR="00FA2D50" w:rsidRDefault="00EE010D" w:rsidP="00EE010D">
      <w:pPr>
        <w:rPr>
          <w:b/>
        </w:rPr>
      </w:pPr>
      <w:r>
        <w:t>Gavlen pudses med mørtel i</w:t>
      </w:r>
      <w:r w:rsidR="00484EBB" w:rsidRPr="00EE010D">
        <w:t xml:space="preserve"> 12 mm tykkelse</w:t>
      </w:r>
      <w:r w:rsidR="007E07E9">
        <w:t>. Mørtelens massefylde er 1,9.</w:t>
      </w:r>
      <w:r w:rsidR="004D0E62" w:rsidRPr="00EE010D">
        <w:br/>
      </w:r>
    </w:p>
    <w:p w:rsidR="00EE010D" w:rsidRPr="00F8041D" w:rsidRDefault="00EE010D" w:rsidP="00EE010D">
      <w:pPr>
        <w:pStyle w:val="Listeafsnit"/>
        <w:numPr>
          <w:ilvl w:val="0"/>
          <w:numId w:val="1"/>
        </w:numPr>
        <w:rPr>
          <w:b/>
        </w:rPr>
      </w:pPr>
      <w:r w:rsidRPr="00F8041D">
        <w:rPr>
          <w:b/>
        </w:rPr>
        <w:t>B</w:t>
      </w:r>
      <w:r w:rsidR="007E07E9" w:rsidRPr="00F8041D">
        <w:rPr>
          <w:b/>
        </w:rPr>
        <w:t>eregn mørtelens rumfang i liter og dens vægt i kg.</w:t>
      </w:r>
      <w:r w:rsidRPr="00F8041D">
        <w:rPr>
          <w:b/>
        </w:rPr>
        <w:br/>
      </w:r>
    </w:p>
    <w:p w:rsidR="008A1FE5" w:rsidRDefault="004D0E62" w:rsidP="001D7374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Beregn tagfladen</w:t>
      </w:r>
      <w:r w:rsidR="008B2BD2">
        <w:rPr>
          <w:b/>
        </w:rPr>
        <w:t>s</w:t>
      </w:r>
      <w:r>
        <w:rPr>
          <w:b/>
        </w:rPr>
        <w:t xml:space="preserve"> højde (den skrå side)</w:t>
      </w:r>
      <w:r w:rsidR="008B6F0F">
        <w:rPr>
          <w:b/>
        </w:rPr>
        <w:t xml:space="preserve"> </w:t>
      </w:r>
      <w:proofErr w:type="spellStart"/>
      <w:r w:rsidR="008B6F0F">
        <w:rPr>
          <w:b/>
        </w:rPr>
        <w:t>udfra</w:t>
      </w:r>
      <w:proofErr w:type="spellEnd"/>
      <w:r w:rsidR="008B6F0F">
        <w:rPr>
          <w:b/>
        </w:rPr>
        <w:t xml:space="preserve"> gavlens højde og bredde</w:t>
      </w:r>
      <w:r>
        <w:rPr>
          <w:b/>
        </w:rPr>
        <w:t>.</w:t>
      </w:r>
      <w:r w:rsidR="008A1FE5">
        <w:rPr>
          <w:b/>
        </w:rPr>
        <w:br/>
      </w:r>
    </w:p>
    <w:p w:rsidR="001D7374" w:rsidRDefault="008A1FE5" w:rsidP="001D7374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Beregn tagets hældning </w:t>
      </w:r>
      <w:r w:rsidR="008B2BD2">
        <w:rPr>
          <w:b/>
        </w:rPr>
        <w:t xml:space="preserve">i </w:t>
      </w:r>
      <w:r w:rsidR="008B6F0F">
        <w:rPr>
          <w:b/>
        </w:rPr>
        <w:t xml:space="preserve"> </w:t>
      </w:r>
      <w:r w:rsidR="008B2BD2">
        <w:rPr>
          <w:b/>
        </w:rPr>
        <w:t>grader</w:t>
      </w:r>
      <w:r>
        <w:rPr>
          <w:b/>
        </w:rPr>
        <w:t>.</w:t>
      </w:r>
      <w:r w:rsidR="00C83418">
        <w:rPr>
          <w:b/>
        </w:rPr>
        <w:br/>
      </w:r>
    </w:p>
    <w:p w:rsidR="004D0E62" w:rsidRPr="00FA2D50" w:rsidRDefault="004D0E62" w:rsidP="00FA2D5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Beregn de to tagfladers samlede areal.</w:t>
      </w:r>
      <w:r w:rsidR="001D7374" w:rsidRPr="001D7374">
        <w:rPr>
          <w:noProof/>
          <w:lang w:eastAsia="da-DK"/>
        </w:rPr>
        <w:t xml:space="preserve"> </w:t>
      </w:r>
    </w:p>
    <w:p w:rsidR="001D7374" w:rsidRDefault="001D7374" w:rsidP="001D7374">
      <w:pPr>
        <w:pStyle w:val="Listeafsnit"/>
        <w:rPr>
          <w:b/>
        </w:rPr>
      </w:pPr>
    </w:p>
    <w:p w:rsidR="00BB4537" w:rsidRDefault="001D7374" w:rsidP="001D7374">
      <w:pPr>
        <w:rPr>
          <w:noProof/>
          <w:lang w:eastAsia="da-DK"/>
        </w:rPr>
      </w:pPr>
      <w:r>
        <w:t xml:space="preserve">Taget beklædes </w:t>
      </w:r>
      <w:r w:rsidR="00F8041D">
        <w:t>tagsten. Der forbruges 10 tagsten pr. m</w:t>
      </w:r>
      <w:r w:rsidR="00F8041D" w:rsidRPr="00F8041D">
        <w:rPr>
          <w:vertAlign w:val="superscript"/>
        </w:rPr>
        <w:t>2</w:t>
      </w:r>
      <w:r w:rsidR="00F8041D">
        <w:t>.</w:t>
      </w:r>
    </w:p>
    <w:p w:rsidR="001D7374" w:rsidRDefault="001D7374" w:rsidP="001D7374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Beregn hvor mange tagsten, der skal bruges (der regnes ikke med spild).</w:t>
      </w:r>
      <w:r>
        <w:rPr>
          <w:b/>
        </w:rPr>
        <w:br/>
      </w:r>
    </w:p>
    <w:p w:rsidR="001D7374" w:rsidRPr="008A1FE5" w:rsidRDefault="00F8041D" w:rsidP="008A1FE5">
      <w:pPr>
        <w:rPr>
          <w:noProof/>
          <w:lang w:eastAsia="da-DK"/>
        </w:rPr>
      </w:pPr>
      <w:r>
        <w:rPr>
          <w:noProof/>
          <w:lang w:eastAsia="da-DK"/>
        </w:rPr>
        <w:t>Tagstenenes s</w:t>
      </w:r>
      <w:r w:rsidR="001D7374" w:rsidRPr="008A1FE5">
        <w:rPr>
          <w:noProof/>
          <w:lang w:eastAsia="da-DK"/>
        </w:rPr>
        <w:t>pris er angivet til kr.</w:t>
      </w:r>
      <w:r w:rsidR="001D7374" w:rsidRPr="001D7374">
        <w:rPr>
          <w:noProof/>
          <w:lang w:eastAsia="da-DK"/>
        </w:rPr>
        <w:t xml:space="preserve"> </w:t>
      </w:r>
      <w:r>
        <w:rPr>
          <w:noProof/>
          <w:lang w:eastAsia="da-DK"/>
        </w:rPr>
        <w:t>112</w:t>
      </w:r>
      <w:r w:rsidR="001D7374" w:rsidRPr="008A1FE5">
        <w:rPr>
          <w:noProof/>
          <w:lang w:eastAsia="da-DK"/>
        </w:rPr>
        <w:t>,95 pr. m</w:t>
      </w:r>
      <w:r w:rsidR="001D7374" w:rsidRPr="008A1FE5">
        <w:rPr>
          <w:noProof/>
          <w:vertAlign w:val="superscript"/>
          <w:lang w:eastAsia="da-DK"/>
        </w:rPr>
        <w:t>2</w:t>
      </w:r>
      <w:r w:rsidR="008A1FE5">
        <w:rPr>
          <w:noProof/>
          <w:lang w:eastAsia="da-DK"/>
        </w:rPr>
        <w:t xml:space="preserve"> uden moms</w:t>
      </w:r>
    </w:p>
    <w:p w:rsidR="00987759" w:rsidRDefault="008A1FE5" w:rsidP="008A1FE5">
      <w:pPr>
        <w:pStyle w:val="Listeafsnit"/>
        <w:numPr>
          <w:ilvl w:val="0"/>
          <w:numId w:val="1"/>
        </w:numPr>
        <w:rPr>
          <w:b/>
        </w:rPr>
      </w:pPr>
      <w:r w:rsidRPr="00987759">
        <w:rPr>
          <w:b/>
        </w:rPr>
        <w:t>Beregn den samlede pris for tagstenene inklusive moms på 25%.</w:t>
      </w:r>
      <w:r w:rsidR="00987759">
        <w:rPr>
          <w:b/>
        </w:rPr>
        <w:br/>
      </w:r>
    </w:p>
    <w:p w:rsidR="00484EBB" w:rsidRPr="00987759" w:rsidRDefault="00987759" w:rsidP="008A1FE5">
      <w:pPr>
        <w:pStyle w:val="Listeafsnit"/>
        <w:numPr>
          <w:ilvl w:val="0"/>
          <w:numId w:val="1"/>
        </w:numPr>
        <w:rPr>
          <w:b/>
        </w:rPr>
      </w:pPr>
      <w:r w:rsidRPr="00987759">
        <w:rPr>
          <w:b/>
        </w:rPr>
        <w:t>Lav en beregning af hvor mange mursten der skal bruges til hele husets dobbeltmure (uden fradrag for døre og vinduer). Der kan regnes med et forbrug på 63 sten/m</w:t>
      </w:r>
      <w:r w:rsidRPr="00987759">
        <w:rPr>
          <w:b/>
          <w:vertAlign w:val="superscript"/>
        </w:rPr>
        <w:t>2</w:t>
      </w:r>
      <w:r w:rsidRPr="00987759">
        <w:rPr>
          <w:b/>
        </w:rPr>
        <w:t>.</w:t>
      </w:r>
      <w:bookmarkStart w:id="0" w:name="_GoBack"/>
      <w:bookmarkEnd w:id="0"/>
    </w:p>
    <w:sectPr w:rsidR="00484EBB" w:rsidRPr="00987759" w:rsidSect="007E07E9">
      <w:headerReference w:type="default" r:id="rId8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88" w:rsidRDefault="00D65D88" w:rsidP="00F02794">
      <w:pPr>
        <w:spacing w:after="0" w:line="240" w:lineRule="auto"/>
      </w:pPr>
      <w:r>
        <w:separator/>
      </w:r>
    </w:p>
  </w:endnote>
  <w:endnote w:type="continuationSeparator" w:id="0">
    <w:p w:rsidR="00D65D88" w:rsidRDefault="00D65D88" w:rsidP="00F0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88" w:rsidRDefault="00D65D88" w:rsidP="00F02794">
      <w:pPr>
        <w:spacing w:after="0" w:line="240" w:lineRule="auto"/>
      </w:pPr>
      <w:r>
        <w:separator/>
      </w:r>
    </w:p>
  </w:footnote>
  <w:footnote w:type="continuationSeparator" w:id="0">
    <w:p w:rsidR="00D65D88" w:rsidRDefault="00D65D88" w:rsidP="00F0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94" w:rsidRPr="00F02794" w:rsidRDefault="00FD51A5" w:rsidP="00F02794">
    <w:pPr>
      <w:tabs>
        <w:tab w:val="center" w:pos="4819"/>
        <w:tab w:val="right" w:pos="9638"/>
      </w:tabs>
      <w:spacing w:after="0" w:line="240" w:lineRule="auto"/>
    </w:pPr>
    <w:r>
      <w:t>Erhvervsfagligt emne 3</w:t>
    </w:r>
    <w:r w:rsidR="00F02794" w:rsidRPr="00F02794">
      <w:t>, matematik niveau F</w:t>
    </w:r>
  </w:p>
  <w:p w:rsidR="00F02794" w:rsidRDefault="00410EE9" w:rsidP="00F02794">
    <w:pPr>
      <w:tabs>
        <w:tab w:val="center" w:pos="4819"/>
        <w:tab w:val="right" w:pos="9638"/>
      </w:tabs>
      <w:spacing w:after="0" w:line="240" w:lineRule="auto"/>
    </w:pPr>
    <w:r>
      <w:t>Murere</w:t>
    </w:r>
  </w:p>
  <w:p w:rsidR="00F8041D" w:rsidRDefault="00F8041D" w:rsidP="00F8041D">
    <w:pPr>
      <w:tabs>
        <w:tab w:val="center" w:pos="4819"/>
        <w:tab w:val="right" w:pos="9638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F5C"/>
    <w:multiLevelType w:val="hybridMultilevel"/>
    <w:tmpl w:val="6FD4A69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26CF"/>
    <w:multiLevelType w:val="hybridMultilevel"/>
    <w:tmpl w:val="876A5D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06"/>
    <w:rsid w:val="001D7374"/>
    <w:rsid w:val="002170C5"/>
    <w:rsid w:val="002C3B0B"/>
    <w:rsid w:val="00372CBA"/>
    <w:rsid w:val="003A5101"/>
    <w:rsid w:val="003A5A6A"/>
    <w:rsid w:val="00410EE9"/>
    <w:rsid w:val="00484EBB"/>
    <w:rsid w:val="004D0E62"/>
    <w:rsid w:val="005E2990"/>
    <w:rsid w:val="00663A7B"/>
    <w:rsid w:val="00725E16"/>
    <w:rsid w:val="007E07E9"/>
    <w:rsid w:val="00837B1D"/>
    <w:rsid w:val="008A1FE5"/>
    <w:rsid w:val="008A58EB"/>
    <w:rsid w:val="008B2BD2"/>
    <w:rsid w:val="008B6F0F"/>
    <w:rsid w:val="008E78C4"/>
    <w:rsid w:val="009075F1"/>
    <w:rsid w:val="00937458"/>
    <w:rsid w:val="00987759"/>
    <w:rsid w:val="009F24F1"/>
    <w:rsid w:val="00AE0F75"/>
    <w:rsid w:val="00B514AA"/>
    <w:rsid w:val="00B750C6"/>
    <w:rsid w:val="00BB3239"/>
    <w:rsid w:val="00BB4206"/>
    <w:rsid w:val="00BB4537"/>
    <w:rsid w:val="00C36CFD"/>
    <w:rsid w:val="00C83418"/>
    <w:rsid w:val="00D65D88"/>
    <w:rsid w:val="00ED07CC"/>
    <w:rsid w:val="00EE010D"/>
    <w:rsid w:val="00F02794"/>
    <w:rsid w:val="00F8041D"/>
    <w:rsid w:val="00F86E20"/>
    <w:rsid w:val="00FA2D50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51797"/>
  <w15:docId w15:val="{CCF7DAAA-F21B-48E5-B812-8D083375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42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A5A6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B0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02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2794"/>
  </w:style>
  <w:style w:type="paragraph" w:styleId="Sidefod">
    <w:name w:val="footer"/>
    <w:basedOn w:val="Normal"/>
    <w:link w:val="SidefodTegn"/>
    <w:uiPriority w:val="99"/>
    <w:unhideWhenUsed/>
    <w:rsid w:val="00F02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LMH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Peder Jochumsen (SJO - Underviser - VJ - LMH)</dc:creator>
  <cp:lastModifiedBy>Søren Peder Jochumsen (SJO - Underviser - VJ - LMH)</cp:lastModifiedBy>
  <cp:revision>2</cp:revision>
  <dcterms:created xsi:type="dcterms:W3CDTF">2018-05-07T04:29:00Z</dcterms:created>
  <dcterms:modified xsi:type="dcterms:W3CDTF">2018-05-07T04:29:00Z</dcterms:modified>
</cp:coreProperties>
</file>